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B39D" w14:textId="67D568B7" w:rsidR="007C7C31" w:rsidRDefault="007C7C31" w:rsidP="007C7C31">
      <w:pPr>
        <w:spacing w:line="300" w:lineRule="exact"/>
        <w:rPr>
          <w:rFonts w:ascii="ＭＳ 明朝" w:hAnsi="ＭＳ 明朝"/>
          <w:sz w:val="24"/>
        </w:rPr>
      </w:pPr>
      <w:r>
        <w:rPr>
          <w:rFonts w:ascii="ＭＳ 明朝" w:hAnsi="ＭＳ 明朝"/>
          <w:sz w:val="24"/>
        </w:rPr>
        <w:t>別紙</w:t>
      </w:r>
      <w:r w:rsidR="00FB5696">
        <w:rPr>
          <w:rFonts w:ascii="ＭＳ 明朝" w:hAnsi="ＭＳ 明朝" w:hint="eastAsia"/>
          <w:sz w:val="24"/>
        </w:rPr>
        <w:t>２</w:t>
      </w:r>
    </w:p>
    <w:p w14:paraId="2FC44E53" w14:textId="77777777" w:rsidR="007C7C31" w:rsidRPr="00A97A94" w:rsidRDefault="007C7C31" w:rsidP="007C7C31">
      <w:pPr>
        <w:spacing w:line="270" w:lineRule="exact"/>
        <w:jc w:val="center"/>
        <w:rPr>
          <w:rFonts w:asciiTheme="minorEastAsia" w:eastAsiaTheme="minorEastAsia" w:hAnsiTheme="minorEastAsia"/>
          <w:sz w:val="24"/>
        </w:rPr>
      </w:pPr>
      <w:r w:rsidRPr="00A97A94">
        <w:rPr>
          <w:rFonts w:asciiTheme="minorEastAsia" w:eastAsiaTheme="minorEastAsia" w:hAnsiTheme="minorEastAsia" w:hint="eastAsia"/>
          <w:sz w:val="24"/>
        </w:rPr>
        <w:t>令和５年度　顔の見える木材供給体制構築事業に係る</w:t>
      </w:r>
    </w:p>
    <w:p w14:paraId="18FD9A26" w14:textId="77777777" w:rsidR="007C7C31" w:rsidRPr="00A97A94" w:rsidRDefault="007C7C31" w:rsidP="007C7C31">
      <w:pPr>
        <w:spacing w:line="270" w:lineRule="exact"/>
        <w:jc w:val="center"/>
        <w:rPr>
          <w:rFonts w:asciiTheme="minorEastAsia" w:eastAsiaTheme="minorEastAsia" w:hAnsiTheme="minorEastAsia"/>
          <w:sz w:val="24"/>
        </w:rPr>
      </w:pPr>
      <w:r w:rsidRPr="00A97A94">
        <w:rPr>
          <w:rFonts w:asciiTheme="minorEastAsia" w:eastAsiaTheme="minorEastAsia" w:hAnsiTheme="minorEastAsia" w:hint="eastAsia"/>
          <w:sz w:val="24"/>
        </w:rPr>
        <w:t>事業計画書</w:t>
      </w:r>
    </w:p>
    <w:p w14:paraId="540F6F08" w14:textId="77777777" w:rsidR="007C7C31" w:rsidRPr="00A97A94" w:rsidRDefault="007C7C31" w:rsidP="007C7C31">
      <w:pPr>
        <w:spacing w:line="270" w:lineRule="exact"/>
        <w:jc w:val="left"/>
        <w:rPr>
          <w:rFonts w:asciiTheme="minorEastAsia" w:eastAsiaTheme="minorEastAsia" w:hAnsiTheme="minorEastAsia"/>
          <w:sz w:val="24"/>
        </w:rPr>
      </w:pPr>
    </w:p>
    <w:p w14:paraId="3D395BBF" w14:textId="77777777" w:rsidR="007C7C31" w:rsidRPr="00A97A94" w:rsidRDefault="007C7C31" w:rsidP="007C7C31">
      <w:pPr>
        <w:spacing w:line="270" w:lineRule="exact"/>
        <w:jc w:val="left"/>
        <w:rPr>
          <w:rFonts w:asciiTheme="minorEastAsia" w:eastAsiaTheme="minorEastAsia" w:hAnsiTheme="minorEastAsia"/>
          <w:sz w:val="22"/>
        </w:rPr>
      </w:pPr>
      <w:r w:rsidRPr="00A97A94">
        <w:rPr>
          <w:rFonts w:asciiTheme="minorEastAsia" w:eastAsiaTheme="minorEastAsia" w:hAnsiTheme="minorEastAsia" w:hint="eastAsia"/>
          <w:sz w:val="22"/>
        </w:rPr>
        <w:t xml:space="preserve"> </w:t>
      </w:r>
      <w:r w:rsidRPr="00A97A94">
        <w:rPr>
          <w:rFonts w:asciiTheme="minorEastAsia" w:eastAsiaTheme="minorEastAsia" w:hAnsiTheme="minorEastAsia"/>
          <w:sz w:val="22"/>
        </w:rPr>
        <w:t xml:space="preserve"> 取組テーマ</w:t>
      </w:r>
    </w:p>
    <w:tbl>
      <w:tblPr>
        <w:tblStyle w:val="af2"/>
        <w:tblW w:w="7938" w:type="dxa"/>
        <w:tblInd w:w="1129" w:type="dxa"/>
        <w:tblLook w:val="04A0" w:firstRow="1" w:lastRow="0" w:firstColumn="1" w:lastColumn="0" w:noHBand="0" w:noVBand="1"/>
      </w:tblPr>
      <w:tblGrid>
        <w:gridCol w:w="7938"/>
      </w:tblGrid>
      <w:tr w:rsidR="007C7C31" w:rsidRPr="00A97A94" w14:paraId="11C64FC9" w14:textId="77777777" w:rsidTr="003F71FC">
        <w:trPr>
          <w:trHeight w:val="332"/>
        </w:trPr>
        <w:tc>
          <w:tcPr>
            <w:tcW w:w="7938" w:type="dxa"/>
          </w:tcPr>
          <w:p w14:paraId="5C81806F" w14:textId="77777777" w:rsidR="007C7C31" w:rsidRPr="00A97A94" w:rsidRDefault="007C7C31" w:rsidP="003F71FC">
            <w:pPr>
              <w:spacing w:line="270" w:lineRule="exact"/>
              <w:jc w:val="left"/>
              <w:rPr>
                <w:rFonts w:asciiTheme="minorEastAsia" w:eastAsiaTheme="minorEastAsia" w:hAnsiTheme="minorEastAsia"/>
                <w:sz w:val="22"/>
              </w:rPr>
            </w:pPr>
          </w:p>
          <w:p w14:paraId="6F28F831" w14:textId="77777777" w:rsidR="007C7C31" w:rsidRPr="00A97A94" w:rsidRDefault="007C7C31" w:rsidP="003F71FC">
            <w:pPr>
              <w:spacing w:line="270" w:lineRule="exact"/>
              <w:jc w:val="left"/>
              <w:rPr>
                <w:rFonts w:asciiTheme="minorEastAsia" w:eastAsiaTheme="minorEastAsia" w:hAnsiTheme="minorEastAsia"/>
                <w:sz w:val="22"/>
              </w:rPr>
            </w:pPr>
          </w:p>
        </w:tc>
      </w:tr>
    </w:tbl>
    <w:p w14:paraId="3716F5F1" w14:textId="77777777" w:rsidR="000230BD" w:rsidRDefault="000230BD" w:rsidP="000230BD">
      <w:pPr>
        <w:rPr>
          <w:rFonts w:asciiTheme="minorEastAsia" w:eastAsiaTheme="minorEastAsia" w:hAnsiTheme="minorEastAsia"/>
          <w:sz w:val="22"/>
        </w:rPr>
      </w:pPr>
    </w:p>
    <w:p w14:paraId="54AE820D" w14:textId="3F2C295D" w:rsidR="000230BD" w:rsidRPr="00A97A94" w:rsidRDefault="000230BD" w:rsidP="000230BD">
      <w:pPr>
        <w:rPr>
          <w:rFonts w:asciiTheme="minorEastAsia" w:eastAsiaTheme="minorEastAsia" w:hAnsiTheme="minorEastAsia"/>
          <w:sz w:val="22"/>
        </w:rPr>
      </w:pPr>
      <w:r w:rsidRPr="00A97A94">
        <w:rPr>
          <w:rFonts w:asciiTheme="minorEastAsia" w:eastAsiaTheme="minorEastAsia" w:hAnsiTheme="minorEastAsia" w:hint="eastAsia"/>
          <w:sz w:val="22"/>
        </w:rPr>
        <w:t>１．取組の背景と目的</w:t>
      </w:r>
    </w:p>
    <w:tbl>
      <w:tblPr>
        <w:tblStyle w:val="af2"/>
        <w:tblW w:w="8930" w:type="dxa"/>
        <w:tblInd w:w="137" w:type="dxa"/>
        <w:tblLook w:val="04A0" w:firstRow="1" w:lastRow="0" w:firstColumn="1" w:lastColumn="0" w:noHBand="0" w:noVBand="1"/>
      </w:tblPr>
      <w:tblGrid>
        <w:gridCol w:w="8930"/>
      </w:tblGrid>
      <w:tr w:rsidR="007C7C31" w:rsidRPr="00A97A94" w14:paraId="4C3A2E17" w14:textId="77777777" w:rsidTr="000230BD">
        <w:trPr>
          <w:trHeight w:val="9656"/>
        </w:trPr>
        <w:tc>
          <w:tcPr>
            <w:tcW w:w="8930" w:type="dxa"/>
          </w:tcPr>
          <w:p w14:paraId="2B4B08A7" w14:textId="77777777" w:rsidR="007C7C31" w:rsidRPr="00A97A94" w:rsidRDefault="007C7C31" w:rsidP="003F71FC">
            <w:pPr>
              <w:rPr>
                <w:rFonts w:asciiTheme="minorEastAsia" w:eastAsiaTheme="minorEastAsia" w:hAnsiTheme="minorEastAsia"/>
                <w:sz w:val="22"/>
              </w:rPr>
            </w:pPr>
          </w:p>
          <w:p w14:paraId="7897AB5B" w14:textId="77777777" w:rsidR="007C7C31" w:rsidRPr="00A97A94" w:rsidRDefault="007C7C31" w:rsidP="003F71FC">
            <w:pPr>
              <w:rPr>
                <w:rFonts w:asciiTheme="minorEastAsia" w:eastAsiaTheme="minorEastAsia" w:hAnsiTheme="minorEastAsia"/>
                <w:sz w:val="22"/>
              </w:rPr>
            </w:pPr>
          </w:p>
          <w:p w14:paraId="6D95C734" w14:textId="77777777" w:rsidR="007C7C31" w:rsidRPr="00A97A94" w:rsidRDefault="007C7C31" w:rsidP="003F71FC">
            <w:pPr>
              <w:rPr>
                <w:rFonts w:asciiTheme="minorEastAsia" w:eastAsiaTheme="minorEastAsia" w:hAnsiTheme="minorEastAsia"/>
                <w:sz w:val="22"/>
              </w:rPr>
            </w:pPr>
          </w:p>
          <w:p w14:paraId="26080D8E" w14:textId="77777777" w:rsidR="007C7C31" w:rsidRPr="00A97A94" w:rsidRDefault="007C7C31" w:rsidP="003F71FC">
            <w:pPr>
              <w:rPr>
                <w:rFonts w:asciiTheme="minorEastAsia" w:eastAsiaTheme="minorEastAsia" w:hAnsiTheme="minorEastAsia"/>
                <w:sz w:val="22"/>
              </w:rPr>
            </w:pPr>
          </w:p>
          <w:p w14:paraId="1DFCB736" w14:textId="77777777" w:rsidR="007C7C31" w:rsidRPr="00A97A94" w:rsidRDefault="007C7C31" w:rsidP="003F71FC">
            <w:pPr>
              <w:rPr>
                <w:rFonts w:asciiTheme="minorEastAsia" w:eastAsiaTheme="minorEastAsia" w:hAnsiTheme="minorEastAsia"/>
                <w:sz w:val="22"/>
              </w:rPr>
            </w:pPr>
          </w:p>
          <w:p w14:paraId="030D560F" w14:textId="77777777" w:rsidR="007C7C31" w:rsidRPr="00A97A94" w:rsidRDefault="007C7C31" w:rsidP="003F71FC">
            <w:pPr>
              <w:rPr>
                <w:rFonts w:asciiTheme="minorEastAsia" w:eastAsiaTheme="minorEastAsia" w:hAnsiTheme="minorEastAsia"/>
                <w:sz w:val="22"/>
              </w:rPr>
            </w:pPr>
          </w:p>
          <w:p w14:paraId="31AB1CD8" w14:textId="77777777" w:rsidR="007C7C31" w:rsidRPr="00A97A94" w:rsidRDefault="007C7C31" w:rsidP="003F71FC">
            <w:pPr>
              <w:rPr>
                <w:rFonts w:asciiTheme="minorEastAsia" w:eastAsiaTheme="minorEastAsia" w:hAnsiTheme="minorEastAsia"/>
                <w:sz w:val="22"/>
              </w:rPr>
            </w:pPr>
          </w:p>
          <w:p w14:paraId="0C7E686F" w14:textId="77777777" w:rsidR="007C7C31" w:rsidRPr="00A97A94" w:rsidRDefault="007C7C31" w:rsidP="003F71FC">
            <w:pPr>
              <w:rPr>
                <w:rFonts w:asciiTheme="minorEastAsia" w:eastAsiaTheme="minorEastAsia" w:hAnsiTheme="minorEastAsia"/>
                <w:sz w:val="22"/>
              </w:rPr>
            </w:pPr>
          </w:p>
          <w:p w14:paraId="68792C42" w14:textId="77777777" w:rsidR="007C7C31" w:rsidRPr="00A97A94" w:rsidRDefault="007C7C31" w:rsidP="003F71FC">
            <w:pPr>
              <w:rPr>
                <w:rFonts w:asciiTheme="minorEastAsia" w:eastAsiaTheme="minorEastAsia" w:hAnsiTheme="minorEastAsia"/>
                <w:sz w:val="22"/>
              </w:rPr>
            </w:pPr>
          </w:p>
          <w:p w14:paraId="0BA3DA30" w14:textId="77777777" w:rsidR="007C7C31" w:rsidRPr="00A97A94" w:rsidRDefault="007C7C31" w:rsidP="003F71FC">
            <w:pPr>
              <w:rPr>
                <w:rFonts w:asciiTheme="minorEastAsia" w:eastAsiaTheme="minorEastAsia" w:hAnsiTheme="minorEastAsia"/>
                <w:sz w:val="22"/>
              </w:rPr>
            </w:pPr>
          </w:p>
          <w:p w14:paraId="27F620BB" w14:textId="77777777" w:rsidR="007C7C31" w:rsidRPr="00A97A94" w:rsidRDefault="007C7C31" w:rsidP="003F71FC">
            <w:pPr>
              <w:rPr>
                <w:rFonts w:asciiTheme="minorEastAsia" w:eastAsiaTheme="minorEastAsia" w:hAnsiTheme="minorEastAsia"/>
                <w:sz w:val="22"/>
              </w:rPr>
            </w:pPr>
          </w:p>
          <w:p w14:paraId="28526FBD" w14:textId="77777777" w:rsidR="007C7C31" w:rsidRPr="00A97A94" w:rsidRDefault="007C7C31" w:rsidP="003F71FC">
            <w:pPr>
              <w:rPr>
                <w:rFonts w:asciiTheme="minorEastAsia" w:eastAsiaTheme="minorEastAsia" w:hAnsiTheme="minorEastAsia"/>
                <w:sz w:val="22"/>
              </w:rPr>
            </w:pPr>
          </w:p>
          <w:p w14:paraId="7D957C46" w14:textId="77777777" w:rsidR="007C7C31" w:rsidRPr="00A97A94" w:rsidRDefault="007C7C31" w:rsidP="003F71FC">
            <w:pPr>
              <w:rPr>
                <w:rFonts w:asciiTheme="minorEastAsia" w:eastAsiaTheme="minorEastAsia" w:hAnsiTheme="minorEastAsia"/>
                <w:sz w:val="22"/>
              </w:rPr>
            </w:pPr>
          </w:p>
          <w:p w14:paraId="6ACD88BB" w14:textId="77777777" w:rsidR="007C7C31" w:rsidRPr="00A97A94" w:rsidRDefault="007C7C31" w:rsidP="003F71FC">
            <w:pPr>
              <w:rPr>
                <w:rFonts w:asciiTheme="minorEastAsia" w:eastAsiaTheme="minorEastAsia" w:hAnsiTheme="minorEastAsia"/>
                <w:sz w:val="22"/>
              </w:rPr>
            </w:pPr>
          </w:p>
          <w:p w14:paraId="6A035F26" w14:textId="77777777" w:rsidR="007C7C31" w:rsidRPr="00A97A94" w:rsidRDefault="007C7C31" w:rsidP="003F71FC">
            <w:pPr>
              <w:rPr>
                <w:rFonts w:asciiTheme="minorEastAsia" w:eastAsiaTheme="minorEastAsia" w:hAnsiTheme="minorEastAsia"/>
                <w:sz w:val="22"/>
              </w:rPr>
            </w:pPr>
          </w:p>
          <w:p w14:paraId="1E662054" w14:textId="77777777" w:rsidR="007C7C31" w:rsidRPr="00A97A94" w:rsidRDefault="007C7C31" w:rsidP="003F71FC">
            <w:pPr>
              <w:rPr>
                <w:rFonts w:asciiTheme="minorEastAsia" w:eastAsiaTheme="minorEastAsia" w:hAnsiTheme="minorEastAsia"/>
                <w:sz w:val="22"/>
              </w:rPr>
            </w:pPr>
          </w:p>
          <w:p w14:paraId="4EF30317" w14:textId="77777777" w:rsidR="007C7C31" w:rsidRPr="00A97A94" w:rsidRDefault="007C7C31" w:rsidP="003F71FC">
            <w:pPr>
              <w:rPr>
                <w:rFonts w:asciiTheme="minorEastAsia" w:eastAsiaTheme="minorEastAsia" w:hAnsiTheme="minorEastAsia"/>
                <w:sz w:val="22"/>
              </w:rPr>
            </w:pPr>
          </w:p>
          <w:p w14:paraId="5BCA7B9F" w14:textId="77777777" w:rsidR="007C7C31" w:rsidRPr="00A97A94" w:rsidRDefault="007C7C31" w:rsidP="003F71FC">
            <w:pPr>
              <w:rPr>
                <w:rFonts w:asciiTheme="minorEastAsia" w:eastAsiaTheme="minorEastAsia" w:hAnsiTheme="minorEastAsia"/>
                <w:sz w:val="22"/>
              </w:rPr>
            </w:pPr>
          </w:p>
          <w:p w14:paraId="01F55CAE" w14:textId="77777777" w:rsidR="007C7C31" w:rsidRPr="00A97A94" w:rsidRDefault="007C7C31" w:rsidP="003F71FC">
            <w:pPr>
              <w:rPr>
                <w:rFonts w:asciiTheme="minorEastAsia" w:eastAsiaTheme="minorEastAsia" w:hAnsiTheme="minorEastAsia"/>
                <w:sz w:val="22"/>
              </w:rPr>
            </w:pPr>
          </w:p>
          <w:p w14:paraId="3CF1317D" w14:textId="77777777" w:rsidR="007C7C31" w:rsidRPr="00A97A94" w:rsidRDefault="007C7C31" w:rsidP="003F71FC">
            <w:pPr>
              <w:rPr>
                <w:rFonts w:asciiTheme="minorEastAsia" w:eastAsiaTheme="minorEastAsia" w:hAnsiTheme="minorEastAsia"/>
                <w:sz w:val="22"/>
              </w:rPr>
            </w:pPr>
          </w:p>
          <w:p w14:paraId="0C045DAF" w14:textId="77777777" w:rsidR="007C7C31" w:rsidRPr="00A97A94" w:rsidRDefault="007C7C31" w:rsidP="003F71FC">
            <w:pPr>
              <w:rPr>
                <w:rFonts w:asciiTheme="minorEastAsia" w:eastAsiaTheme="minorEastAsia" w:hAnsiTheme="minorEastAsia"/>
                <w:sz w:val="22"/>
              </w:rPr>
            </w:pPr>
          </w:p>
          <w:p w14:paraId="1E8AC1D1" w14:textId="77777777" w:rsidR="007C7C31" w:rsidRPr="00A97A94" w:rsidRDefault="007C7C31" w:rsidP="003F71FC">
            <w:pPr>
              <w:rPr>
                <w:rFonts w:asciiTheme="minorEastAsia" w:eastAsiaTheme="minorEastAsia" w:hAnsiTheme="minorEastAsia"/>
                <w:sz w:val="24"/>
              </w:rPr>
            </w:pPr>
          </w:p>
        </w:tc>
      </w:tr>
    </w:tbl>
    <w:p w14:paraId="6F0706EA" w14:textId="77777777" w:rsidR="007C7C31" w:rsidRPr="00A97A94" w:rsidRDefault="007C7C31" w:rsidP="007C7C31">
      <w:pPr>
        <w:spacing w:line="270" w:lineRule="exact"/>
        <w:ind w:left="240" w:hangingChars="100" w:hanging="240"/>
        <w:jc w:val="left"/>
        <w:rPr>
          <w:rFonts w:asciiTheme="minorEastAsia" w:eastAsiaTheme="minorEastAsia" w:hAnsiTheme="minorEastAsia"/>
          <w:sz w:val="24"/>
        </w:rPr>
      </w:pPr>
    </w:p>
    <w:p w14:paraId="7AC58CB7" w14:textId="77777777" w:rsidR="00125609" w:rsidRDefault="00125609" w:rsidP="007C7C31">
      <w:pPr>
        <w:spacing w:line="270" w:lineRule="exact"/>
        <w:jc w:val="left"/>
        <w:rPr>
          <w:rFonts w:asciiTheme="minorEastAsia" w:eastAsiaTheme="minorEastAsia" w:hAnsiTheme="minorEastAsia"/>
          <w:sz w:val="24"/>
        </w:rPr>
      </w:pPr>
    </w:p>
    <w:p w14:paraId="07B45187" w14:textId="77777777" w:rsidR="00125609" w:rsidRDefault="00125609" w:rsidP="007C7C31">
      <w:pPr>
        <w:spacing w:line="270" w:lineRule="exact"/>
        <w:jc w:val="left"/>
        <w:rPr>
          <w:rFonts w:asciiTheme="minorEastAsia" w:eastAsiaTheme="minorEastAsia" w:hAnsiTheme="minorEastAsia"/>
          <w:sz w:val="24"/>
        </w:rPr>
      </w:pPr>
    </w:p>
    <w:p w14:paraId="6F963F51" w14:textId="77777777" w:rsidR="007C7C31" w:rsidRPr="00A97A94" w:rsidRDefault="007C7C31" w:rsidP="007C7C31">
      <w:pPr>
        <w:spacing w:line="270" w:lineRule="exact"/>
        <w:jc w:val="left"/>
        <w:rPr>
          <w:rFonts w:asciiTheme="minorEastAsia" w:eastAsiaTheme="minorEastAsia" w:hAnsiTheme="minorEastAsia"/>
          <w:sz w:val="18"/>
          <w:szCs w:val="18"/>
        </w:rPr>
      </w:pPr>
      <w:r w:rsidRPr="00A97A94">
        <w:rPr>
          <w:rFonts w:asciiTheme="minorEastAsia" w:eastAsiaTheme="minorEastAsia" w:hAnsiTheme="minorEastAsia" w:hint="eastAsia"/>
          <w:sz w:val="24"/>
        </w:rPr>
        <w:lastRenderedPageBreak/>
        <w:t>２．対象とする木材・木製品及び川上から川下までの流通の考え方</w:t>
      </w:r>
    </w:p>
    <w:tbl>
      <w:tblPr>
        <w:tblStyle w:val="af2"/>
        <w:tblW w:w="0" w:type="auto"/>
        <w:tblInd w:w="468" w:type="dxa"/>
        <w:tblLook w:val="04A0" w:firstRow="1" w:lastRow="0" w:firstColumn="1" w:lastColumn="0" w:noHBand="0" w:noVBand="1"/>
      </w:tblPr>
      <w:tblGrid>
        <w:gridCol w:w="8026"/>
      </w:tblGrid>
      <w:tr w:rsidR="007C7C31" w:rsidRPr="00A97A94" w14:paraId="0479D0EE" w14:textId="77777777" w:rsidTr="003F71FC">
        <w:trPr>
          <w:trHeight w:val="2546"/>
        </w:trPr>
        <w:tc>
          <w:tcPr>
            <w:tcW w:w="8026" w:type="dxa"/>
          </w:tcPr>
          <w:p w14:paraId="7207F34B" w14:textId="77777777" w:rsidR="007C7C31" w:rsidRPr="00A97A94" w:rsidRDefault="007C7C31" w:rsidP="00FA0473">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97A94">
              <w:rPr>
                <w:rFonts w:asciiTheme="minorEastAsia" w:eastAsiaTheme="minorEastAsia" w:hAnsiTheme="minorEastAsia" w:hint="eastAsia"/>
                <w:sz w:val="20"/>
                <w:szCs w:val="20"/>
              </w:rPr>
              <w:t>本事業で取り上げる木材供給体制・流通の考え方</w:t>
            </w:r>
          </w:p>
          <w:p w14:paraId="360D819A" w14:textId="77777777" w:rsidR="007C7C31" w:rsidRPr="00A97A94" w:rsidRDefault="007C7C31" w:rsidP="00FA0473">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97A94">
              <w:rPr>
                <w:rFonts w:asciiTheme="minorEastAsia" w:eastAsiaTheme="minorEastAsia" w:hAnsiTheme="minorEastAsia" w:hint="eastAsia"/>
                <w:sz w:val="20"/>
                <w:szCs w:val="20"/>
              </w:rPr>
              <w:t>木材製品についての概要や特徴</w:t>
            </w:r>
          </w:p>
          <w:p w14:paraId="3F31C670" w14:textId="77777777" w:rsidR="007C7C31" w:rsidRPr="00A97A94" w:rsidRDefault="007C7C31" w:rsidP="00FA0473">
            <w:pPr>
              <w:spacing w:line="300" w:lineRule="exact"/>
              <w:rPr>
                <w:rFonts w:asciiTheme="minorEastAsia" w:eastAsiaTheme="minorEastAsia" w:hAnsiTheme="minorEastAsia"/>
                <w:sz w:val="20"/>
                <w:szCs w:val="20"/>
              </w:rPr>
            </w:pPr>
            <w:r w:rsidRPr="00A97A94">
              <w:rPr>
                <w:rFonts w:asciiTheme="minorEastAsia" w:eastAsiaTheme="minorEastAsia" w:hAnsiTheme="minorEastAsia"/>
                <w:sz w:val="20"/>
                <w:szCs w:val="20"/>
              </w:rPr>
              <w:t>などについて具体的に記載してください。</w:t>
            </w:r>
          </w:p>
          <w:p w14:paraId="73969A30" w14:textId="77777777" w:rsidR="007C7C31" w:rsidRPr="00A97A94" w:rsidRDefault="007C7C31" w:rsidP="003F71FC">
            <w:pPr>
              <w:rPr>
                <w:rFonts w:asciiTheme="minorEastAsia" w:eastAsiaTheme="minorEastAsia" w:hAnsiTheme="minorEastAsia"/>
                <w:sz w:val="22"/>
              </w:rPr>
            </w:pPr>
          </w:p>
          <w:p w14:paraId="73A62C07" w14:textId="77777777" w:rsidR="007C7C31" w:rsidRPr="00A97A94" w:rsidRDefault="007C7C31" w:rsidP="003F71FC">
            <w:pPr>
              <w:rPr>
                <w:rFonts w:asciiTheme="minorEastAsia" w:eastAsiaTheme="minorEastAsia" w:hAnsiTheme="minorEastAsia"/>
                <w:sz w:val="22"/>
              </w:rPr>
            </w:pPr>
          </w:p>
          <w:p w14:paraId="48F40DD7" w14:textId="77777777" w:rsidR="007C7C31" w:rsidRPr="00A97A94" w:rsidRDefault="007C7C31" w:rsidP="003F71FC">
            <w:pPr>
              <w:rPr>
                <w:rFonts w:asciiTheme="minorEastAsia" w:eastAsiaTheme="minorEastAsia" w:hAnsiTheme="minorEastAsia"/>
                <w:sz w:val="22"/>
              </w:rPr>
            </w:pPr>
          </w:p>
          <w:p w14:paraId="55C3D057" w14:textId="77777777" w:rsidR="007C7C31" w:rsidRPr="00A97A94" w:rsidRDefault="007C7C31" w:rsidP="003F71FC">
            <w:pPr>
              <w:rPr>
                <w:rFonts w:asciiTheme="minorEastAsia" w:eastAsiaTheme="minorEastAsia" w:hAnsiTheme="minorEastAsia"/>
                <w:sz w:val="22"/>
              </w:rPr>
            </w:pPr>
          </w:p>
          <w:p w14:paraId="541C6E46" w14:textId="77777777" w:rsidR="007C7C31" w:rsidRPr="00A97A94" w:rsidRDefault="007C7C31" w:rsidP="003F71FC">
            <w:pPr>
              <w:rPr>
                <w:rFonts w:asciiTheme="minorEastAsia" w:eastAsiaTheme="minorEastAsia" w:hAnsiTheme="minorEastAsia"/>
                <w:sz w:val="22"/>
              </w:rPr>
            </w:pPr>
          </w:p>
          <w:p w14:paraId="61BF5702" w14:textId="77777777" w:rsidR="007C7C31" w:rsidRPr="00A97A94" w:rsidRDefault="007C7C31" w:rsidP="003F71FC">
            <w:pPr>
              <w:rPr>
                <w:rFonts w:asciiTheme="minorEastAsia" w:eastAsiaTheme="minorEastAsia" w:hAnsiTheme="minorEastAsia"/>
                <w:sz w:val="24"/>
              </w:rPr>
            </w:pPr>
          </w:p>
        </w:tc>
      </w:tr>
    </w:tbl>
    <w:p w14:paraId="4BE7604F" w14:textId="77777777" w:rsidR="007C7C31" w:rsidRPr="00A97A94" w:rsidRDefault="007C7C31" w:rsidP="007C7C31">
      <w:pPr>
        <w:spacing w:line="270" w:lineRule="exact"/>
        <w:jc w:val="left"/>
        <w:rPr>
          <w:rFonts w:asciiTheme="minorEastAsia" w:eastAsiaTheme="minorEastAsia" w:hAnsiTheme="minorEastAsia"/>
          <w:sz w:val="18"/>
          <w:szCs w:val="18"/>
        </w:rPr>
      </w:pPr>
    </w:p>
    <w:p w14:paraId="06668501" w14:textId="606E4201" w:rsidR="007C7C31"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t>３．事業内容</w:t>
      </w:r>
      <w:r w:rsidR="000230BD" w:rsidRPr="00A97A94">
        <w:rPr>
          <w:rFonts w:asciiTheme="minorEastAsia" w:eastAsiaTheme="minorEastAsia" w:hAnsiTheme="minorEastAsia" w:hint="eastAsia"/>
          <w:sz w:val="18"/>
          <w:szCs w:val="18"/>
        </w:rPr>
        <w:t>（取組の内容や課題解決の方法をできるだけ詳細に記載）</w:t>
      </w:r>
    </w:p>
    <w:tbl>
      <w:tblPr>
        <w:tblStyle w:val="af2"/>
        <w:tblW w:w="0" w:type="auto"/>
        <w:tblInd w:w="471" w:type="dxa"/>
        <w:tblLook w:val="04A0" w:firstRow="1" w:lastRow="0" w:firstColumn="1" w:lastColumn="0" w:noHBand="0" w:noVBand="1"/>
      </w:tblPr>
      <w:tblGrid>
        <w:gridCol w:w="8023"/>
      </w:tblGrid>
      <w:tr w:rsidR="007C7C31" w:rsidRPr="00A97A94" w14:paraId="56BCDD2B" w14:textId="77777777" w:rsidTr="00125609">
        <w:trPr>
          <w:trHeight w:val="8921"/>
        </w:trPr>
        <w:tc>
          <w:tcPr>
            <w:tcW w:w="8023" w:type="dxa"/>
          </w:tcPr>
          <w:p w14:paraId="47AC3810" w14:textId="3C5ADD8C" w:rsidR="007C7C31" w:rsidRPr="00A97A94" w:rsidRDefault="007C7C31" w:rsidP="003F71FC">
            <w:pPr>
              <w:spacing w:line="270" w:lineRule="exact"/>
              <w:jc w:val="left"/>
              <w:rPr>
                <w:rFonts w:asciiTheme="minorEastAsia" w:eastAsiaTheme="minorEastAsia" w:hAnsiTheme="minorEastAsia"/>
                <w:sz w:val="20"/>
                <w:szCs w:val="20"/>
              </w:rPr>
            </w:pPr>
            <w:r w:rsidRPr="00A97A94">
              <w:rPr>
                <w:rFonts w:asciiTheme="minorEastAsia" w:eastAsiaTheme="minorEastAsia" w:hAnsiTheme="minorEastAsia" w:hint="eastAsia"/>
                <w:sz w:val="20"/>
                <w:szCs w:val="20"/>
              </w:rPr>
              <w:t>・実施期間を通しての工程、スケジュール</w:t>
            </w:r>
          </w:p>
          <w:p w14:paraId="34EF9F12" w14:textId="77777777" w:rsidR="007C7C31" w:rsidRDefault="007C7C31" w:rsidP="003F71FC">
            <w:pPr>
              <w:spacing w:line="270" w:lineRule="exact"/>
              <w:jc w:val="left"/>
              <w:rPr>
                <w:rFonts w:asciiTheme="minorEastAsia" w:eastAsiaTheme="minorEastAsia" w:hAnsiTheme="minorEastAsia"/>
                <w:sz w:val="20"/>
                <w:szCs w:val="20"/>
              </w:rPr>
            </w:pPr>
            <w:r w:rsidRPr="00A97A94">
              <w:rPr>
                <w:rFonts w:asciiTheme="minorEastAsia" w:eastAsiaTheme="minorEastAsia" w:hAnsiTheme="minorEastAsia" w:hint="eastAsia"/>
                <w:sz w:val="20"/>
                <w:szCs w:val="20"/>
              </w:rPr>
              <w:t>・本取組の各種事務、進行管理、指導監督等を実施するためのそれぞれの実施体制・人員及び成果の普及方法等</w:t>
            </w:r>
          </w:p>
          <w:p w14:paraId="7669A635" w14:textId="7D06DC5A" w:rsidR="00FB5696" w:rsidRPr="00A97A94" w:rsidRDefault="00FB5696" w:rsidP="003F71FC">
            <w:pPr>
              <w:spacing w:line="27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FB0BFF">
              <w:rPr>
                <w:rFonts w:asciiTheme="minorEastAsia" w:eastAsiaTheme="minorEastAsia" w:hAnsiTheme="minorEastAsia" w:hint="eastAsia"/>
                <w:sz w:val="20"/>
                <w:szCs w:val="20"/>
              </w:rPr>
              <w:t>森林経営の持続性確保に向けた取組の検討</w:t>
            </w:r>
          </w:p>
          <w:p w14:paraId="67B64689" w14:textId="77777777" w:rsidR="007C7C31" w:rsidRPr="00A97A94" w:rsidRDefault="007C7C31" w:rsidP="003F71FC">
            <w:pPr>
              <w:spacing w:line="270" w:lineRule="exact"/>
              <w:jc w:val="left"/>
              <w:rPr>
                <w:rFonts w:asciiTheme="minorEastAsia" w:eastAsiaTheme="minorEastAsia" w:hAnsiTheme="minorEastAsia"/>
                <w:strike/>
                <w:sz w:val="24"/>
              </w:rPr>
            </w:pPr>
          </w:p>
        </w:tc>
      </w:tr>
    </w:tbl>
    <w:p w14:paraId="35EF6637" w14:textId="77777777" w:rsidR="00A14996" w:rsidRDefault="00A14996" w:rsidP="007C7C31">
      <w:pPr>
        <w:spacing w:line="270" w:lineRule="exact"/>
        <w:jc w:val="left"/>
        <w:rPr>
          <w:rFonts w:asciiTheme="minorEastAsia" w:eastAsiaTheme="minorEastAsia" w:hAnsiTheme="minorEastAsia"/>
          <w:sz w:val="24"/>
        </w:rPr>
      </w:pPr>
      <w:bookmarkStart w:id="0" w:name="_Hlk101186261"/>
    </w:p>
    <w:p w14:paraId="3E869892" w14:textId="77777777"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lastRenderedPageBreak/>
        <w:t>４．取組体制</w:t>
      </w:r>
    </w:p>
    <w:p w14:paraId="4C97DE59" w14:textId="77777777"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t xml:space="preserve">　（１）実施主体者</w:t>
      </w:r>
    </w:p>
    <w:p w14:paraId="7939D6D8" w14:textId="77777777" w:rsidR="007C7C31" w:rsidRPr="00A97A94" w:rsidRDefault="007C7C31" w:rsidP="007C7C31">
      <w:pPr>
        <w:spacing w:line="270" w:lineRule="exact"/>
        <w:jc w:val="left"/>
        <w:rPr>
          <w:rFonts w:asciiTheme="minorEastAsia" w:eastAsiaTheme="minorEastAsia" w:hAnsiTheme="minorEastAsia"/>
          <w:sz w:val="18"/>
          <w:szCs w:val="18"/>
        </w:rPr>
      </w:pPr>
      <w:r w:rsidRPr="00A97A94">
        <w:rPr>
          <w:rFonts w:asciiTheme="minorEastAsia" w:eastAsiaTheme="minorEastAsia" w:hAnsiTheme="minorEastAsia" w:hint="eastAsia"/>
          <w:sz w:val="24"/>
        </w:rPr>
        <w:t xml:space="preserve">　　</w:t>
      </w:r>
      <w:r w:rsidRPr="00A97A94">
        <w:rPr>
          <w:rFonts w:asciiTheme="minorEastAsia" w:eastAsiaTheme="minorEastAsia" w:hAnsiTheme="minorEastAsia" w:hint="eastAsia"/>
          <w:sz w:val="18"/>
          <w:szCs w:val="18"/>
        </w:rPr>
        <w:t>（組織名、代表者名）</w:t>
      </w:r>
    </w:p>
    <w:tbl>
      <w:tblPr>
        <w:tblStyle w:val="af2"/>
        <w:tblW w:w="0" w:type="auto"/>
        <w:tblInd w:w="468" w:type="dxa"/>
        <w:tblLook w:val="04A0" w:firstRow="1" w:lastRow="0" w:firstColumn="1" w:lastColumn="0" w:noHBand="0" w:noVBand="1"/>
      </w:tblPr>
      <w:tblGrid>
        <w:gridCol w:w="8026"/>
      </w:tblGrid>
      <w:tr w:rsidR="007C7C31" w:rsidRPr="00A97A94" w14:paraId="3EA9EA83" w14:textId="77777777" w:rsidTr="003F71FC">
        <w:trPr>
          <w:trHeight w:val="539"/>
        </w:trPr>
        <w:tc>
          <w:tcPr>
            <w:tcW w:w="8234" w:type="dxa"/>
          </w:tcPr>
          <w:p w14:paraId="3AF4067E" w14:textId="77777777" w:rsidR="007C7C31" w:rsidRPr="00A97A94" w:rsidRDefault="007C7C31" w:rsidP="003F71FC">
            <w:pPr>
              <w:spacing w:line="270" w:lineRule="exact"/>
              <w:jc w:val="left"/>
              <w:rPr>
                <w:rFonts w:asciiTheme="minorEastAsia" w:eastAsiaTheme="minorEastAsia" w:hAnsiTheme="minorEastAsia"/>
                <w:sz w:val="24"/>
              </w:rPr>
            </w:pPr>
          </w:p>
        </w:tc>
      </w:tr>
    </w:tbl>
    <w:p w14:paraId="17967C28" w14:textId="77777777"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t xml:space="preserve">　</w:t>
      </w:r>
    </w:p>
    <w:p w14:paraId="0325D8D6" w14:textId="77777777"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t xml:space="preserve">　（２）事務局員（氏名/事務局内での役割/所属組織/役職）</w:t>
      </w:r>
    </w:p>
    <w:p w14:paraId="5DFC3619" w14:textId="77777777" w:rsidR="007C7C31" w:rsidRPr="00A97A94" w:rsidRDefault="007C7C31" w:rsidP="007C7C31">
      <w:pPr>
        <w:spacing w:line="270" w:lineRule="exact"/>
        <w:ind w:firstLineChars="300" w:firstLine="540"/>
        <w:jc w:val="left"/>
        <w:rPr>
          <w:rFonts w:asciiTheme="minorEastAsia" w:eastAsiaTheme="minorEastAsia" w:hAnsiTheme="minorEastAsia"/>
          <w:sz w:val="18"/>
          <w:szCs w:val="18"/>
        </w:rPr>
      </w:pPr>
      <w:r w:rsidRPr="00A97A94">
        <w:rPr>
          <w:rFonts w:asciiTheme="minorEastAsia" w:eastAsiaTheme="minorEastAsia" w:hAnsiTheme="minorEastAsia" w:hint="eastAsia"/>
          <w:sz w:val="18"/>
          <w:szCs w:val="18"/>
        </w:rPr>
        <w:t>（技術者給の対象となるすべての従事者を記載）</w:t>
      </w:r>
    </w:p>
    <w:tbl>
      <w:tblPr>
        <w:tblStyle w:val="af2"/>
        <w:tblW w:w="0" w:type="auto"/>
        <w:tblInd w:w="468" w:type="dxa"/>
        <w:tblLook w:val="04A0" w:firstRow="1" w:lastRow="0" w:firstColumn="1" w:lastColumn="0" w:noHBand="0" w:noVBand="1"/>
      </w:tblPr>
      <w:tblGrid>
        <w:gridCol w:w="1665"/>
        <w:gridCol w:w="2549"/>
        <w:gridCol w:w="2102"/>
        <w:gridCol w:w="1710"/>
      </w:tblGrid>
      <w:tr w:rsidR="007C7C31" w:rsidRPr="00A97A94" w14:paraId="07771BFD" w14:textId="77777777" w:rsidTr="003F71FC">
        <w:trPr>
          <w:trHeight w:val="270"/>
        </w:trPr>
        <w:tc>
          <w:tcPr>
            <w:tcW w:w="1707" w:type="dxa"/>
          </w:tcPr>
          <w:p w14:paraId="2FB44B4E" w14:textId="77777777" w:rsidR="007C7C31" w:rsidRPr="00A97A94" w:rsidRDefault="007C7C31" w:rsidP="003F71FC">
            <w:pPr>
              <w:spacing w:line="360" w:lineRule="auto"/>
              <w:jc w:val="center"/>
              <w:rPr>
                <w:rFonts w:asciiTheme="minorEastAsia" w:eastAsiaTheme="minorEastAsia" w:hAnsiTheme="minorEastAsia"/>
                <w:sz w:val="22"/>
              </w:rPr>
            </w:pPr>
            <w:r w:rsidRPr="00A97A94">
              <w:rPr>
                <w:rFonts w:asciiTheme="minorEastAsia" w:eastAsiaTheme="minorEastAsia" w:hAnsiTheme="minorEastAsia" w:hint="eastAsia"/>
                <w:sz w:val="22"/>
              </w:rPr>
              <w:t>氏名</w:t>
            </w:r>
          </w:p>
        </w:tc>
        <w:tc>
          <w:tcPr>
            <w:tcW w:w="2613" w:type="dxa"/>
          </w:tcPr>
          <w:p w14:paraId="32B9C13C" w14:textId="77777777" w:rsidR="007C7C31" w:rsidRPr="00A97A94" w:rsidRDefault="007C7C31" w:rsidP="003F71FC">
            <w:pPr>
              <w:spacing w:line="360" w:lineRule="auto"/>
              <w:jc w:val="center"/>
              <w:rPr>
                <w:rFonts w:asciiTheme="minorEastAsia" w:eastAsiaTheme="minorEastAsia" w:hAnsiTheme="minorEastAsia"/>
                <w:sz w:val="22"/>
              </w:rPr>
            </w:pPr>
            <w:r w:rsidRPr="00A97A94">
              <w:rPr>
                <w:rFonts w:asciiTheme="minorEastAsia" w:eastAsiaTheme="minorEastAsia" w:hAnsiTheme="minorEastAsia" w:hint="eastAsia"/>
                <w:sz w:val="22"/>
              </w:rPr>
              <w:t>事務局での役割</w:t>
            </w:r>
          </w:p>
        </w:tc>
        <w:tc>
          <w:tcPr>
            <w:tcW w:w="2160" w:type="dxa"/>
          </w:tcPr>
          <w:p w14:paraId="1B36E2BB" w14:textId="77777777" w:rsidR="007C7C31" w:rsidRPr="00A97A94" w:rsidRDefault="007C7C31" w:rsidP="003F71FC">
            <w:pPr>
              <w:spacing w:line="360" w:lineRule="auto"/>
              <w:jc w:val="center"/>
              <w:rPr>
                <w:rFonts w:asciiTheme="minorEastAsia" w:eastAsiaTheme="minorEastAsia" w:hAnsiTheme="minorEastAsia"/>
                <w:sz w:val="22"/>
              </w:rPr>
            </w:pPr>
            <w:r w:rsidRPr="00A97A94">
              <w:rPr>
                <w:rFonts w:asciiTheme="minorEastAsia" w:eastAsiaTheme="minorEastAsia" w:hAnsiTheme="minorEastAsia" w:hint="eastAsia"/>
                <w:sz w:val="22"/>
              </w:rPr>
              <w:t>所属組織</w:t>
            </w:r>
          </w:p>
        </w:tc>
        <w:tc>
          <w:tcPr>
            <w:tcW w:w="1754" w:type="dxa"/>
          </w:tcPr>
          <w:p w14:paraId="23A4E1CC" w14:textId="77777777" w:rsidR="007C7C31" w:rsidRPr="00A97A94" w:rsidRDefault="007C7C31" w:rsidP="003F71FC">
            <w:pPr>
              <w:spacing w:line="360" w:lineRule="auto"/>
              <w:jc w:val="center"/>
              <w:rPr>
                <w:rFonts w:asciiTheme="minorEastAsia" w:eastAsiaTheme="minorEastAsia" w:hAnsiTheme="minorEastAsia"/>
                <w:sz w:val="22"/>
              </w:rPr>
            </w:pPr>
            <w:r w:rsidRPr="00A97A94">
              <w:rPr>
                <w:rFonts w:asciiTheme="minorEastAsia" w:eastAsiaTheme="minorEastAsia" w:hAnsiTheme="minorEastAsia" w:hint="eastAsia"/>
                <w:sz w:val="22"/>
              </w:rPr>
              <w:t>役職</w:t>
            </w:r>
          </w:p>
        </w:tc>
      </w:tr>
      <w:tr w:rsidR="007C7C31" w:rsidRPr="00A97A94" w14:paraId="63D0FB19" w14:textId="77777777" w:rsidTr="003F71FC">
        <w:trPr>
          <w:trHeight w:val="270"/>
        </w:trPr>
        <w:tc>
          <w:tcPr>
            <w:tcW w:w="1707" w:type="dxa"/>
          </w:tcPr>
          <w:p w14:paraId="7F797A52" w14:textId="77777777" w:rsidR="007C7C31" w:rsidRPr="00A97A94" w:rsidRDefault="007C7C31" w:rsidP="003F71FC">
            <w:pPr>
              <w:spacing w:line="360" w:lineRule="auto"/>
              <w:jc w:val="center"/>
              <w:rPr>
                <w:rFonts w:asciiTheme="minorEastAsia" w:eastAsiaTheme="minorEastAsia" w:hAnsiTheme="minorEastAsia"/>
                <w:sz w:val="24"/>
              </w:rPr>
            </w:pPr>
          </w:p>
        </w:tc>
        <w:tc>
          <w:tcPr>
            <w:tcW w:w="2613" w:type="dxa"/>
          </w:tcPr>
          <w:p w14:paraId="72568B94" w14:textId="77777777" w:rsidR="007C7C31" w:rsidRPr="00A97A94" w:rsidRDefault="007C7C31" w:rsidP="003F71FC">
            <w:pPr>
              <w:spacing w:line="360" w:lineRule="auto"/>
              <w:jc w:val="center"/>
              <w:rPr>
                <w:rFonts w:asciiTheme="minorEastAsia" w:eastAsiaTheme="minorEastAsia" w:hAnsiTheme="minorEastAsia"/>
                <w:sz w:val="24"/>
              </w:rPr>
            </w:pPr>
            <w:r w:rsidRPr="00A97A94">
              <w:rPr>
                <w:rFonts w:asciiTheme="minorEastAsia" w:eastAsiaTheme="minorEastAsia" w:hAnsiTheme="minorEastAsia" w:hint="eastAsia"/>
                <w:sz w:val="24"/>
              </w:rPr>
              <w:t>（事務局長）</w:t>
            </w:r>
          </w:p>
        </w:tc>
        <w:tc>
          <w:tcPr>
            <w:tcW w:w="2160" w:type="dxa"/>
          </w:tcPr>
          <w:p w14:paraId="7D35AD44" w14:textId="77777777" w:rsidR="007C7C31" w:rsidRPr="00A97A94" w:rsidRDefault="007C7C31" w:rsidP="003F71FC">
            <w:pPr>
              <w:spacing w:line="360" w:lineRule="auto"/>
              <w:jc w:val="center"/>
              <w:rPr>
                <w:rFonts w:asciiTheme="minorEastAsia" w:eastAsiaTheme="minorEastAsia" w:hAnsiTheme="minorEastAsia"/>
                <w:sz w:val="24"/>
              </w:rPr>
            </w:pPr>
          </w:p>
        </w:tc>
        <w:tc>
          <w:tcPr>
            <w:tcW w:w="1754" w:type="dxa"/>
          </w:tcPr>
          <w:p w14:paraId="0F44F754" w14:textId="77777777" w:rsidR="007C7C31" w:rsidRPr="00A97A94" w:rsidRDefault="007C7C31" w:rsidP="003F71FC">
            <w:pPr>
              <w:spacing w:line="360" w:lineRule="auto"/>
              <w:jc w:val="center"/>
              <w:rPr>
                <w:rFonts w:asciiTheme="minorEastAsia" w:eastAsiaTheme="minorEastAsia" w:hAnsiTheme="minorEastAsia"/>
                <w:sz w:val="24"/>
              </w:rPr>
            </w:pPr>
          </w:p>
        </w:tc>
      </w:tr>
      <w:tr w:rsidR="007C7C31" w:rsidRPr="00A97A94" w14:paraId="53719C81" w14:textId="77777777" w:rsidTr="003F71FC">
        <w:trPr>
          <w:trHeight w:val="270"/>
        </w:trPr>
        <w:tc>
          <w:tcPr>
            <w:tcW w:w="1707" w:type="dxa"/>
          </w:tcPr>
          <w:p w14:paraId="633DE704" w14:textId="77777777" w:rsidR="007C7C31" w:rsidRPr="00A97A94" w:rsidRDefault="007C7C31" w:rsidP="003F71FC">
            <w:pPr>
              <w:spacing w:line="360" w:lineRule="auto"/>
              <w:jc w:val="center"/>
              <w:rPr>
                <w:rFonts w:asciiTheme="minorEastAsia" w:eastAsiaTheme="minorEastAsia" w:hAnsiTheme="minorEastAsia"/>
                <w:sz w:val="24"/>
              </w:rPr>
            </w:pPr>
          </w:p>
        </w:tc>
        <w:tc>
          <w:tcPr>
            <w:tcW w:w="2613" w:type="dxa"/>
          </w:tcPr>
          <w:p w14:paraId="58D464BC" w14:textId="77777777" w:rsidR="007C7C31" w:rsidRPr="00A97A94" w:rsidRDefault="007C7C31" w:rsidP="003F71FC">
            <w:pPr>
              <w:spacing w:line="360" w:lineRule="auto"/>
              <w:jc w:val="center"/>
              <w:rPr>
                <w:rFonts w:asciiTheme="minorEastAsia" w:eastAsiaTheme="minorEastAsia" w:hAnsiTheme="minorEastAsia"/>
                <w:sz w:val="24"/>
              </w:rPr>
            </w:pPr>
            <w:r w:rsidRPr="00A97A94">
              <w:rPr>
                <w:rFonts w:asciiTheme="minorEastAsia" w:eastAsiaTheme="minorEastAsia" w:hAnsiTheme="minorEastAsia" w:hint="eastAsia"/>
                <w:sz w:val="24"/>
              </w:rPr>
              <w:t>（経理担当）</w:t>
            </w:r>
          </w:p>
        </w:tc>
        <w:tc>
          <w:tcPr>
            <w:tcW w:w="2160" w:type="dxa"/>
          </w:tcPr>
          <w:p w14:paraId="672969CB" w14:textId="77777777" w:rsidR="007C7C31" w:rsidRPr="00A97A94" w:rsidRDefault="007C7C31" w:rsidP="003F71FC">
            <w:pPr>
              <w:spacing w:line="360" w:lineRule="auto"/>
              <w:jc w:val="center"/>
              <w:rPr>
                <w:rFonts w:asciiTheme="minorEastAsia" w:eastAsiaTheme="minorEastAsia" w:hAnsiTheme="minorEastAsia"/>
                <w:sz w:val="24"/>
              </w:rPr>
            </w:pPr>
          </w:p>
        </w:tc>
        <w:tc>
          <w:tcPr>
            <w:tcW w:w="1754" w:type="dxa"/>
          </w:tcPr>
          <w:p w14:paraId="3ACC875C" w14:textId="77777777" w:rsidR="007C7C31" w:rsidRPr="00A97A94" w:rsidRDefault="007C7C31" w:rsidP="003F71FC">
            <w:pPr>
              <w:spacing w:line="360" w:lineRule="auto"/>
              <w:jc w:val="center"/>
              <w:rPr>
                <w:rFonts w:asciiTheme="minorEastAsia" w:eastAsiaTheme="minorEastAsia" w:hAnsiTheme="minorEastAsia"/>
                <w:sz w:val="24"/>
              </w:rPr>
            </w:pPr>
          </w:p>
        </w:tc>
      </w:tr>
      <w:tr w:rsidR="007C7C31" w:rsidRPr="00A97A94" w14:paraId="07718C5C" w14:textId="77777777" w:rsidTr="003F71FC">
        <w:trPr>
          <w:trHeight w:val="270"/>
        </w:trPr>
        <w:tc>
          <w:tcPr>
            <w:tcW w:w="1707" w:type="dxa"/>
          </w:tcPr>
          <w:p w14:paraId="488DD0A9" w14:textId="77777777" w:rsidR="007C7C31" w:rsidRPr="00A97A94" w:rsidRDefault="007C7C31" w:rsidP="003F71FC">
            <w:pPr>
              <w:spacing w:line="360" w:lineRule="auto"/>
              <w:jc w:val="center"/>
              <w:rPr>
                <w:rFonts w:asciiTheme="minorEastAsia" w:eastAsiaTheme="minorEastAsia" w:hAnsiTheme="minorEastAsia"/>
                <w:sz w:val="24"/>
              </w:rPr>
            </w:pPr>
          </w:p>
        </w:tc>
        <w:tc>
          <w:tcPr>
            <w:tcW w:w="2613" w:type="dxa"/>
          </w:tcPr>
          <w:p w14:paraId="038ACE65" w14:textId="77777777" w:rsidR="007C7C31" w:rsidRPr="00A97A94" w:rsidRDefault="007C7C31" w:rsidP="003F71FC">
            <w:pPr>
              <w:spacing w:line="360" w:lineRule="auto"/>
              <w:jc w:val="center"/>
              <w:rPr>
                <w:rFonts w:asciiTheme="minorEastAsia" w:eastAsiaTheme="minorEastAsia" w:hAnsiTheme="minorEastAsia"/>
                <w:sz w:val="24"/>
              </w:rPr>
            </w:pPr>
          </w:p>
        </w:tc>
        <w:tc>
          <w:tcPr>
            <w:tcW w:w="2160" w:type="dxa"/>
          </w:tcPr>
          <w:p w14:paraId="7F1CBAD9" w14:textId="77777777" w:rsidR="007C7C31" w:rsidRPr="00A97A94" w:rsidRDefault="007C7C31" w:rsidP="003F71FC">
            <w:pPr>
              <w:spacing w:line="360" w:lineRule="auto"/>
              <w:jc w:val="center"/>
              <w:rPr>
                <w:rFonts w:asciiTheme="minorEastAsia" w:eastAsiaTheme="minorEastAsia" w:hAnsiTheme="minorEastAsia"/>
                <w:sz w:val="24"/>
              </w:rPr>
            </w:pPr>
          </w:p>
        </w:tc>
        <w:tc>
          <w:tcPr>
            <w:tcW w:w="1754" w:type="dxa"/>
          </w:tcPr>
          <w:p w14:paraId="0C3925F3" w14:textId="77777777" w:rsidR="007C7C31" w:rsidRPr="00A97A94" w:rsidRDefault="007C7C31" w:rsidP="003F71FC">
            <w:pPr>
              <w:spacing w:line="360" w:lineRule="auto"/>
              <w:jc w:val="center"/>
              <w:rPr>
                <w:rFonts w:asciiTheme="minorEastAsia" w:eastAsiaTheme="minorEastAsia" w:hAnsiTheme="minorEastAsia"/>
                <w:sz w:val="24"/>
              </w:rPr>
            </w:pPr>
          </w:p>
        </w:tc>
      </w:tr>
      <w:tr w:rsidR="007C7C31" w:rsidRPr="00A97A94" w14:paraId="21B893AE" w14:textId="77777777" w:rsidTr="003F71FC">
        <w:trPr>
          <w:trHeight w:val="270"/>
        </w:trPr>
        <w:tc>
          <w:tcPr>
            <w:tcW w:w="1707" w:type="dxa"/>
          </w:tcPr>
          <w:p w14:paraId="2A2257ED" w14:textId="77777777" w:rsidR="007C7C31" w:rsidRPr="00A97A94" w:rsidRDefault="007C7C31" w:rsidP="003F71FC">
            <w:pPr>
              <w:spacing w:line="360" w:lineRule="auto"/>
              <w:jc w:val="center"/>
              <w:rPr>
                <w:rFonts w:asciiTheme="minorEastAsia" w:eastAsiaTheme="minorEastAsia" w:hAnsiTheme="minorEastAsia"/>
                <w:sz w:val="24"/>
              </w:rPr>
            </w:pPr>
          </w:p>
        </w:tc>
        <w:tc>
          <w:tcPr>
            <w:tcW w:w="2613" w:type="dxa"/>
          </w:tcPr>
          <w:p w14:paraId="0293E2E9" w14:textId="77777777" w:rsidR="007C7C31" w:rsidRPr="00A97A94" w:rsidRDefault="007C7C31" w:rsidP="003F71FC">
            <w:pPr>
              <w:spacing w:line="360" w:lineRule="auto"/>
              <w:jc w:val="center"/>
              <w:rPr>
                <w:rFonts w:asciiTheme="minorEastAsia" w:eastAsiaTheme="minorEastAsia" w:hAnsiTheme="minorEastAsia"/>
                <w:sz w:val="24"/>
              </w:rPr>
            </w:pPr>
          </w:p>
        </w:tc>
        <w:tc>
          <w:tcPr>
            <w:tcW w:w="2160" w:type="dxa"/>
          </w:tcPr>
          <w:p w14:paraId="7E74C6E1" w14:textId="77777777" w:rsidR="007C7C31" w:rsidRPr="00A97A94" w:rsidRDefault="007C7C31" w:rsidP="003F71FC">
            <w:pPr>
              <w:spacing w:line="360" w:lineRule="auto"/>
              <w:jc w:val="center"/>
              <w:rPr>
                <w:rFonts w:asciiTheme="minorEastAsia" w:eastAsiaTheme="minorEastAsia" w:hAnsiTheme="minorEastAsia"/>
                <w:sz w:val="24"/>
              </w:rPr>
            </w:pPr>
          </w:p>
        </w:tc>
        <w:tc>
          <w:tcPr>
            <w:tcW w:w="1754" w:type="dxa"/>
          </w:tcPr>
          <w:p w14:paraId="60FE9575" w14:textId="77777777" w:rsidR="007C7C31" w:rsidRPr="00A97A94" w:rsidRDefault="007C7C31" w:rsidP="003F71FC">
            <w:pPr>
              <w:spacing w:line="360" w:lineRule="auto"/>
              <w:jc w:val="center"/>
              <w:rPr>
                <w:rFonts w:asciiTheme="minorEastAsia" w:eastAsiaTheme="minorEastAsia" w:hAnsiTheme="minorEastAsia"/>
                <w:sz w:val="24"/>
              </w:rPr>
            </w:pPr>
          </w:p>
        </w:tc>
      </w:tr>
      <w:tr w:rsidR="007C7C31" w:rsidRPr="00A97A94" w14:paraId="5A872713" w14:textId="77777777" w:rsidTr="003F71FC">
        <w:trPr>
          <w:trHeight w:val="270"/>
        </w:trPr>
        <w:tc>
          <w:tcPr>
            <w:tcW w:w="1707" w:type="dxa"/>
          </w:tcPr>
          <w:p w14:paraId="41063C73" w14:textId="77777777" w:rsidR="007C7C31" w:rsidRPr="00A97A94" w:rsidRDefault="007C7C31" w:rsidP="003F71FC">
            <w:pPr>
              <w:spacing w:line="360" w:lineRule="auto"/>
              <w:jc w:val="center"/>
              <w:rPr>
                <w:rFonts w:asciiTheme="minorEastAsia" w:eastAsiaTheme="minorEastAsia" w:hAnsiTheme="minorEastAsia"/>
                <w:sz w:val="24"/>
              </w:rPr>
            </w:pPr>
          </w:p>
        </w:tc>
        <w:tc>
          <w:tcPr>
            <w:tcW w:w="2613" w:type="dxa"/>
          </w:tcPr>
          <w:p w14:paraId="2749D122" w14:textId="77777777" w:rsidR="007C7C31" w:rsidRPr="00A97A94" w:rsidRDefault="007C7C31" w:rsidP="003F71FC">
            <w:pPr>
              <w:spacing w:line="360" w:lineRule="auto"/>
              <w:jc w:val="center"/>
              <w:rPr>
                <w:rFonts w:asciiTheme="minorEastAsia" w:eastAsiaTheme="minorEastAsia" w:hAnsiTheme="minorEastAsia"/>
                <w:sz w:val="24"/>
              </w:rPr>
            </w:pPr>
          </w:p>
        </w:tc>
        <w:tc>
          <w:tcPr>
            <w:tcW w:w="2160" w:type="dxa"/>
          </w:tcPr>
          <w:p w14:paraId="55E8D885" w14:textId="77777777" w:rsidR="007C7C31" w:rsidRPr="00A97A94" w:rsidRDefault="007C7C31" w:rsidP="003F71FC">
            <w:pPr>
              <w:spacing w:line="360" w:lineRule="auto"/>
              <w:jc w:val="center"/>
              <w:rPr>
                <w:rFonts w:asciiTheme="minorEastAsia" w:eastAsiaTheme="minorEastAsia" w:hAnsiTheme="minorEastAsia"/>
                <w:sz w:val="24"/>
              </w:rPr>
            </w:pPr>
          </w:p>
        </w:tc>
        <w:tc>
          <w:tcPr>
            <w:tcW w:w="1754" w:type="dxa"/>
          </w:tcPr>
          <w:p w14:paraId="60C757FB" w14:textId="77777777" w:rsidR="007C7C31" w:rsidRPr="00A97A94" w:rsidRDefault="007C7C31" w:rsidP="003F71FC">
            <w:pPr>
              <w:spacing w:line="360" w:lineRule="auto"/>
              <w:jc w:val="center"/>
              <w:rPr>
                <w:rFonts w:asciiTheme="minorEastAsia" w:eastAsiaTheme="minorEastAsia" w:hAnsiTheme="minorEastAsia"/>
                <w:sz w:val="24"/>
              </w:rPr>
            </w:pPr>
          </w:p>
        </w:tc>
      </w:tr>
    </w:tbl>
    <w:p w14:paraId="0DF2FD84" w14:textId="77777777" w:rsidR="007C7C31" w:rsidRPr="00A97A94" w:rsidRDefault="007C7C31" w:rsidP="007C7C31">
      <w:pPr>
        <w:spacing w:line="270" w:lineRule="exact"/>
        <w:jc w:val="left"/>
        <w:rPr>
          <w:rFonts w:asciiTheme="minorEastAsia" w:eastAsiaTheme="minorEastAsia" w:hAnsiTheme="minorEastAsia"/>
          <w:sz w:val="24"/>
        </w:rPr>
      </w:pPr>
    </w:p>
    <w:p w14:paraId="3DF45CDD" w14:textId="77777777"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t xml:space="preserve">　（３）実施団体</w:t>
      </w:r>
    </w:p>
    <w:tbl>
      <w:tblPr>
        <w:tblStyle w:val="af2"/>
        <w:tblW w:w="0" w:type="auto"/>
        <w:tblInd w:w="468" w:type="dxa"/>
        <w:tblLook w:val="04A0" w:firstRow="1" w:lastRow="0" w:firstColumn="1" w:lastColumn="0" w:noHBand="0" w:noVBand="1"/>
      </w:tblPr>
      <w:tblGrid>
        <w:gridCol w:w="8026"/>
      </w:tblGrid>
      <w:tr w:rsidR="007C7C31" w:rsidRPr="00A97A94" w14:paraId="7B26D648" w14:textId="77777777" w:rsidTr="003F71FC">
        <w:trPr>
          <w:trHeight w:val="2815"/>
        </w:trPr>
        <w:tc>
          <w:tcPr>
            <w:tcW w:w="8026" w:type="dxa"/>
          </w:tcPr>
          <w:p w14:paraId="629B4EB1" w14:textId="77777777" w:rsidR="007C7C31" w:rsidRPr="00A97A94" w:rsidRDefault="007C7C31" w:rsidP="003F71FC">
            <w:pPr>
              <w:spacing w:line="270" w:lineRule="exact"/>
              <w:jc w:val="left"/>
              <w:rPr>
                <w:rFonts w:asciiTheme="minorEastAsia" w:eastAsiaTheme="minorEastAsia" w:hAnsiTheme="minorEastAsia"/>
                <w:sz w:val="18"/>
                <w:szCs w:val="18"/>
              </w:rPr>
            </w:pPr>
            <w:r w:rsidRPr="00A97A94">
              <w:rPr>
                <w:rFonts w:asciiTheme="minorEastAsia" w:eastAsiaTheme="minorEastAsia" w:hAnsiTheme="minorEastAsia" w:hint="eastAsia"/>
                <w:sz w:val="24"/>
              </w:rPr>
              <w:t xml:space="preserve">　　</w:t>
            </w:r>
          </w:p>
        </w:tc>
      </w:tr>
    </w:tbl>
    <w:p w14:paraId="1BF77D46" w14:textId="77777777" w:rsidR="007C7C31" w:rsidRPr="00A97A94" w:rsidRDefault="007C7C31" w:rsidP="007C7C31">
      <w:pPr>
        <w:spacing w:line="270" w:lineRule="exact"/>
        <w:jc w:val="left"/>
        <w:rPr>
          <w:rFonts w:asciiTheme="minorEastAsia" w:eastAsiaTheme="minorEastAsia" w:hAnsiTheme="minorEastAsia"/>
          <w:sz w:val="18"/>
          <w:szCs w:val="18"/>
        </w:rPr>
      </w:pPr>
    </w:p>
    <w:p w14:paraId="008D9650" w14:textId="77777777" w:rsidR="007C7C31" w:rsidRPr="00A97A94" w:rsidRDefault="007C7C31" w:rsidP="007C7C31">
      <w:pPr>
        <w:spacing w:line="270" w:lineRule="exact"/>
        <w:ind w:firstLineChars="100" w:firstLine="240"/>
        <w:jc w:val="left"/>
        <w:rPr>
          <w:rFonts w:asciiTheme="minorEastAsia" w:eastAsiaTheme="minorEastAsia" w:hAnsiTheme="minorEastAsia"/>
          <w:sz w:val="24"/>
        </w:rPr>
      </w:pPr>
      <w:r w:rsidRPr="00A97A94">
        <w:rPr>
          <w:rFonts w:asciiTheme="minorEastAsia" w:eastAsiaTheme="minorEastAsia" w:hAnsiTheme="minorEastAsia" w:hint="eastAsia"/>
          <w:sz w:val="24"/>
        </w:rPr>
        <w:t>（４）協力者（事業者、団体）</w:t>
      </w:r>
    </w:p>
    <w:tbl>
      <w:tblPr>
        <w:tblStyle w:val="af2"/>
        <w:tblW w:w="0" w:type="auto"/>
        <w:tblInd w:w="535" w:type="dxa"/>
        <w:tblLook w:val="04A0" w:firstRow="1" w:lastRow="0" w:firstColumn="1" w:lastColumn="0" w:noHBand="0" w:noVBand="1"/>
      </w:tblPr>
      <w:tblGrid>
        <w:gridCol w:w="7959"/>
      </w:tblGrid>
      <w:tr w:rsidR="007C7C31" w:rsidRPr="00A97A94" w14:paraId="7E86D147" w14:textId="77777777" w:rsidTr="003F71FC">
        <w:trPr>
          <w:trHeight w:val="1773"/>
        </w:trPr>
        <w:tc>
          <w:tcPr>
            <w:tcW w:w="7959" w:type="dxa"/>
          </w:tcPr>
          <w:p w14:paraId="52CC3129" w14:textId="77777777" w:rsidR="007C7C31" w:rsidRPr="00A97A94" w:rsidRDefault="007C7C31" w:rsidP="003F71FC">
            <w:pPr>
              <w:spacing w:line="270" w:lineRule="exact"/>
              <w:jc w:val="left"/>
              <w:rPr>
                <w:rFonts w:asciiTheme="minorEastAsia" w:eastAsiaTheme="minorEastAsia" w:hAnsiTheme="minorEastAsia"/>
                <w:sz w:val="18"/>
                <w:szCs w:val="18"/>
              </w:rPr>
            </w:pPr>
          </w:p>
        </w:tc>
      </w:tr>
    </w:tbl>
    <w:p w14:paraId="15177EDE" w14:textId="77777777" w:rsidR="007C7C31" w:rsidRPr="00A97A94" w:rsidRDefault="007C7C31" w:rsidP="007C7C31">
      <w:pPr>
        <w:spacing w:line="270" w:lineRule="exact"/>
        <w:jc w:val="left"/>
        <w:rPr>
          <w:rFonts w:asciiTheme="minorEastAsia" w:eastAsiaTheme="minorEastAsia" w:hAnsiTheme="minorEastAsia"/>
          <w:sz w:val="18"/>
          <w:szCs w:val="18"/>
        </w:rPr>
      </w:pPr>
    </w:p>
    <w:p w14:paraId="416AB7AE" w14:textId="77777777"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t xml:space="preserve">　（５）地方自治体との協力関係</w:t>
      </w:r>
    </w:p>
    <w:tbl>
      <w:tblPr>
        <w:tblStyle w:val="af2"/>
        <w:tblW w:w="0" w:type="auto"/>
        <w:tblInd w:w="468" w:type="dxa"/>
        <w:tblLook w:val="04A0" w:firstRow="1" w:lastRow="0" w:firstColumn="1" w:lastColumn="0" w:noHBand="0" w:noVBand="1"/>
      </w:tblPr>
      <w:tblGrid>
        <w:gridCol w:w="8026"/>
      </w:tblGrid>
      <w:tr w:rsidR="007C7C31" w:rsidRPr="00A97A94" w14:paraId="6F39E166" w14:textId="77777777" w:rsidTr="003F71FC">
        <w:trPr>
          <w:trHeight w:val="1240"/>
        </w:trPr>
        <w:tc>
          <w:tcPr>
            <w:tcW w:w="8234" w:type="dxa"/>
          </w:tcPr>
          <w:p w14:paraId="36156E6B" w14:textId="77777777" w:rsidR="007C7C31" w:rsidRPr="00A97A94" w:rsidRDefault="007C7C31" w:rsidP="003F71FC">
            <w:pPr>
              <w:spacing w:line="270" w:lineRule="exact"/>
              <w:jc w:val="left"/>
              <w:rPr>
                <w:rFonts w:asciiTheme="minorEastAsia" w:eastAsiaTheme="minorEastAsia" w:hAnsiTheme="minorEastAsia"/>
                <w:sz w:val="24"/>
              </w:rPr>
            </w:pPr>
          </w:p>
        </w:tc>
      </w:tr>
    </w:tbl>
    <w:bookmarkEnd w:id="0"/>
    <w:p w14:paraId="6875FF3A" w14:textId="2CDEF2AD" w:rsidR="007C7C31" w:rsidRPr="00A97A94" w:rsidRDefault="007C7C31" w:rsidP="007C7C31">
      <w:pPr>
        <w:spacing w:line="270" w:lineRule="exact"/>
        <w:jc w:val="left"/>
        <w:rPr>
          <w:rFonts w:asciiTheme="minorEastAsia" w:eastAsiaTheme="minorEastAsia" w:hAnsiTheme="minorEastAsia"/>
          <w:sz w:val="24"/>
        </w:rPr>
      </w:pPr>
      <w:r w:rsidRPr="00A97A94">
        <w:rPr>
          <w:rFonts w:asciiTheme="minorEastAsia" w:eastAsiaTheme="minorEastAsia" w:hAnsiTheme="minorEastAsia" w:hint="eastAsia"/>
          <w:sz w:val="24"/>
        </w:rPr>
        <w:lastRenderedPageBreak/>
        <w:t>５．</w:t>
      </w:r>
      <w:r w:rsidR="00A34CD6">
        <w:rPr>
          <w:rFonts w:asciiTheme="minorEastAsia" w:eastAsiaTheme="minorEastAsia" w:hAnsiTheme="minorEastAsia" w:hint="eastAsia"/>
          <w:sz w:val="24"/>
        </w:rPr>
        <w:t>予想される</w:t>
      </w:r>
      <w:r w:rsidR="00A34CD6" w:rsidRPr="00A97A94">
        <w:rPr>
          <w:rFonts w:asciiTheme="minorEastAsia" w:eastAsiaTheme="minorEastAsia" w:hAnsiTheme="minorEastAsia" w:hint="eastAsia"/>
          <w:sz w:val="24"/>
        </w:rPr>
        <w:t>取組の効果及び本助成事業終了後の中期的な取組</w:t>
      </w:r>
    </w:p>
    <w:p w14:paraId="11CD3FE5" w14:textId="77777777" w:rsidR="007C7C31" w:rsidRPr="00A97A94" w:rsidRDefault="007C7C31" w:rsidP="007C7C31">
      <w:pPr>
        <w:spacing w:line="270" w:lineRule="exact"/>
        <w:ind w:leftChars="100" w:left="210" w:firstLineChars="100" w:firstLine="180"/>
        <w:jc w:val="left"/>
        <w:rPr>
          <w:rFonts w:asciiTheme="minorEastAsia" w:eastAsiaTheme="minorEastAsia" w:hAnsiTheme="minorEastAsia"/>
          <w:sz w:val="18"/>
          <w:szCs w:val="18"/>
        </w:rPr>
      </w:pPr>
      <w:r w:rsidRPr="00A97A94">
        <w:rPr>
          <w:rFonts w:asciiTheme="minorEastAsia" w:eastAsiaTheme="minorEastAsia" w:hAnsiTheme="minorEastAsia" w:hint="eastAsia"/>
          <w:sz w:val="18"/>
          <w:szCs w:val="18"/>
        </w:rPr>
        <w:t>（本取組を実施することで得られるであろうと考える効果及び本助成事業終了後の中期的な取組を</w:t>
      </w:r>
    </w:p>
    <w:p w14:paraId="0A18F648" w14:textId="77777777" w:rsidR="007C7C31" w:rsidRPr="00A97A94" w:rsidRDefault="007C7C31" w:rsidP="007C7C31">
      <w:pPr>
        <w:spacing w:line="270" w:lineRule="exact"/>
        <w:ind w:leftChars="100" w:left="210" w:firstLineChars="200" w:firstLine="360"/>
        <w:jc w:val="left"/>
        <w:rPr>
          <w:rFonts w:asciiTheme="minorEastAsia" w:eastAsiaTheme="minorEastAsia" w:hAnsiTheme="minorEastAsia"/>
          <w:sz w:val="22"/>
        </w:rPr>
      </w:pPr>
      <w:r w:rsidRPr="00A97A94">
        <w:rPr>
          <w:rFonts w:asciiTheme="minorEastAsia" w:eastAsiaTheme="minorEastAsia" w:hAnsiTheme="minorEastAsia" w:hint="eastAsia"/>
          <w:sz w:val="18"/>
          <w:szCs w:val="18"/>
        </w:rPr>
        <w:t>具体的に記載）</w:t>
      </w:r>
      <w:r w:rsidRPr="00A97A94">
        <w:rPr>
          <w:rFonts w:asciiTheme="minorEastAsia" w:eastAsiaTheme="minorEastAsia" w:hAnsiTheme="minorEastAsia"/>
          <w:sz w:val="22"/>
        </w:rPr>
        <w:t xml:space="preserve">　</w:t>
      </w:r>
    </w:p>
    <w:tbl>
      <w:tblPr>
        <w:tblStyle w:val="af2"/>
        <w:tblW w:w="0" w:type="auto"/>
        <w:tblInd w:w="421" w:type="dxa"/>
        <w:tblLook w:val="04A0" w:firstRow="1" w:lastRow="0" w:firstColumn="1" w:lastColumn="0" w:noHBand="0" w:noVBand="1"/>
      </w:tblPr>
      <w:tblGrid>
        <w:gridCol w:w="8073"/>
      </w:tblGrid>
      <w:tr w:rsidR="007C7C31" w:rsidRPr="00A97A94" w14:paraId="7E98AC12" w14:textId="77777777" w:rsidTr="003F71FC">
        <w:trPr>
          <w:trHeight w:val="9519"/>
        </w:trPr>
        <w:tc>
          <w:tcPr>
            <w:tcW w:w="8073" w:type="dxa"/>
          </w:tcPr>
          <w:p w14:paraId="7AACE392" w14:textId="77777777" w:rsidR="007C7C31" w:rsidRPr="00A97A94" w:rsidRDefault="007C7C31" w:rsidP="003F71FC">
            <w:pPr>
              <w:spacing w:line="270" w:lineRule="exact"/>
              <w:jc w:val="left"/>
              <w:rPr>
                <w:rFonts w:asciiTheme="minorEastAsia" w:eastAsiaTheme="minorEastAsia" w:hAnsiTheme="minorEastAsia"/>
                <w:sz w:val="22"/>
              </w:rPr>
            </w:pPr>
          </w:p>
          <w:p w14:paraId="55A359D0" w14:textId="77777777" w:rsidR="007C7C31" w:rsidRPr="00A97A94" w:rsidRDefault="007C7C31" w:rsidP="003F71FC">
            <w:pPr>
              <w:spacing w:line="270" w:lineRule="exact"/>
              <w:jc w:val="left"/>
              <w:rPr>
                <w:rFonts w:asciiTheme="minorEastAsia" w:eastAsiaTheme="minorEastAsia" w:hAnsiTheme="minorEastAsia"/>
                <w:sz w:val="22"/>
              </w:rPr>
            </w:pPr>
          </w:p>
          <w:p w14:paraId="76B9717A" w14:textId="77777777" w:rsidR="007C7C31" w:rsidRPr="00A97A94" w:rsidRDefault="007C7C31" w:rsidP="003F71FC">
            <w:pPr>
              <w:spacing w:line="270" w:lineRule="exact"/>
              <w:jc w:val="left"/>
              <w:rPr>
                <w:rFonts w:asciiTheme="minorEastAsia" w:eastAsiaTheme="minorEastAsia" w:hAnsiTheme="minorEastAsia"/>
                <w:sz w:val="22"/>
              </w:rPr>
            </w:pPr>
          </w:p>
          <w:p w14:paraId="43434B42" w14:textId="77777777" w:rsidR="007C7C31" w:rsidRPr="00A97A94" w:rsidRDefault="007C7C31" w:rsidP="003F71FC">
            <w:pPr>
              <w:spacing w:line="270" w:lineRule="exact"/>
              <w:jc w:val="left"/>
              <w:rPr>
                <w:rFonts w:asciiTheme="minorEastAsia" w:eastAsiaTheme="minorEastAsia" w:hAnsiTheme="minorEastAsia"/>
                <w:sz w:val="22"/>
              </w:rPr>
            </w:pPr>
          </w:p>
          <w:p w14:paraId="07AAF939" w14:textId="77777777" w:rsidR="007C7C31" w:rsidRPr="00A97A94" w:rsidRDefault="007C7C31" w:rsidP="003F71FC">
            <w:pPr>
              <w:spacing w:line="270" w:lineRule="exact"/>
              <w:jc w:val="left"/>
              <w:rPr>
                <w:rFonts w:asciiTheme="minorEastAsia" w:eastAsiaTheme="minorEastAsia" w:hAnsiTheme="minorEastAsia"/>
                <w:sz w:val="22"/>
              </w:rPr>
            </w:pPr>
          </w:p>
          <w:p w14:paraId="4527B5CE" w14:textId="77777777" w:rsidR="007C7C31" w:rsidRPr="00A97A94" w:rsidRDefault="007C7C31" w:rsidP="003F71FC">
            <w:pPr>
              <w:spacing w:line="270" w:lineRule="exact"/>
              <w:jc w:val="left"/>
              <w:rPr>
                <w:rFonts w:asciiTheme="minorEastAsia" w:eastAsiaTheme="minorEastAsia" w:hAnsiTheme="minorEastAsia"/>
                <w:sz w:val="22"/>
              </w:rPr>
            </w:pPr>
          </w:p>
          <w:p w14:paraId="1F767F39" w14:textId="77777777" w:rsidR="007C7C31" w:rsidRPr="00A97A94" w:rsidRDefault="007C7C31" w:rsidP="003F71FC">
            <w:pPr>
              <w:spacing w:line="270" w:lineRule="exact"/>
              <w:jc w:val="left"/>
              <w:rPr>
                <w:rFonts w:asciiTheme="minorEastAsia" w:eastAsiaTheme="minorEastAsia" w:hAnsiTheme="minorEastAsia"/>
                <w:sz w:val="22"/>
              </w:rPr>
            </w:pPr>
          </w:p>
          <w:p w14:paraId="1FFB69F4" w14:textId="77777777" w:rsidR="007C7C31" w:rsidRPr="00A97A94" w:rsidRDefault="007C7C31" w:rsidP="003F71FC">
            <w:pPr>
              <w:spacing w:line="270" w:lineRule="exact"/>
              <w:jc w:val="left"/>
              <w:rPr>
                <w:rFonts w:asciiTheme="minorEastAsia" w:eastAsiaTheme="minorEastAsia" w:hAnsiTheme="minorEastAsia"/>
                <w:sz w:val="22"/>
              </w:rPr>
            </w:pPr>
          </w:p>
          <w:p w14:paraId="0B1C6A9E" w14:textId="77777777" w:rsidR="007C7C31" w:rsidRPr="00A97A94" w:rsidRDefault="007C7C31" w:rsidP="003F71FC">
            <w:pPr>
              <w:spacing w:line="270" w:lineRule="exact"/>
              <w:jc w:val="left"/>
              <w:rPr>
                <w:rFonts w:asciiTheme="minorEastAsia" w:eastAsiaTheme="minorEastAsia" w:hAnsiTheme="minorEastAsia"/>
                <w:sz w:val="22"/>
              </w:rPr>
            </w:pPr>
          </w:p>
          <w:p w14:paraId="5C32F2FB" w14:textId="77777777" w:rsidR="007C7C31" w:rsidRPr="00A97A94" w:rsidRDefault="007C7C31" w:rsidP="003F71FC">
            <w:pPr>
              <w:spacing w:line="270" w:lineRule="exact"/>
              <w:jc w:val="left"/>
              <w:rPr>
                <w:rFonts w:asciiTheme="minorEastAsia" w:eastAsiaTheme="minorEastAsia" w:hAnsiTheme="minorEastAsia"/>
                <w:sz w:val="22"/>
              </w:rPr>
            </w:pPr>
          </w:p>
          <w:p w14:paraId="29A0813E" w14:textId="77777777" w:rsidR="007C7C31" w:rsidRPr="00A97A94" w:rsidRDefault="007C7C31" w:rsidP="003F71FC">
            <w:pPr>
              <w:spacing w:line="270" w:lineRule="exact"/>
              <w:jc w:val="left"/>
              <w:rPr>
                <w:rFonts w:asciiTheme="minorEastAsia" w:eastAsiaTheme="minorEastAsia" w:hAnsiTheme="minorEastAsia"/>
                <w:sz w:val="22"/>
              </w:rPr>
            </w:pPr>
          </w:p>
          <w:p w14:paraId="0D8AFD3F" w14:textId="77777777" w:rsidR="007C7C31" w:rsidRPr="00A97A94" w:rsidRDefault="007C7C31" w:rsidP="003F71FC">
            <w:pPr>
              <w:spacing w:line="270" w:lineRule="exact"/>
              <w:jc w:val="left"/>
              <w:rPr>
                <w:rFonts w:asciiTheme="minorEastAsia" w:eastAsiaTheme="minorEastAsia" w:hAnsiTheme="minorEastAsia"/>
                <w:sz w:val="22"/>
              </w:rPr>
            </w:pPr>
          </w:p>
          <w:p w14:paraId="28220592" w14:textId="77777777" w:rsidR="007C7C31" w:rsidRPr="00A97A94" w:rsidRDefault="007C7C31" w:rsidP="003F71FC">
            <w:pPr>
              <w:spacing w:line="270" w:lineRule="exact"/>
              <w:jc w:val="left"/>
              <w:rPr>
                <w:rFonts w:asciiTheme="minorEastAsia" w:eastAsiaTheme="minorEastAsia" w:hAnsiTheme="minorEastAsia"/>
                <w:sz w:val="22"/>
              </w:rPr>
            </w:pPr>
          </w:p>
          <w:p w14:paraId="3C3C87E8" w14:textId="77777777" w:rsidR="007C7C31" w:rsidRPr="00A97A94" w:rsidRDefault="007C7C31" w:rsidP="003F71FC">
            <w:pPr>
              <w:spacing w:line="270" w:lineRule="exact"/>
              <w:jc w:val="left"/>
              <w:rPr>
                <w:rFonts w:asciiTheme="minorEastAsia" w:eastAsiaTheme="minorEastAsia" w:hAnsiTheme="minorEastAsia"/>
                <w:sz w:val="22"/>
              </w:rPr>
            </w:pPr>
          </w:p>
          <w:p w14:paraId="7936AF43" w14:textId="77777777" w:rsidR="007C7C31" w:rsidRPr="00A97A94" w:rsidRDefault="007C7C31" w:rsidP="003F71FC">
            <w:pPr>
              <w:spacing w:line="270" w:lineRule="exact"/>
              <w:jc w:val="left"/>
              <w:rPr>
                <w:rFonts w:asciiTheme="minorEastAsia" w:eastAsiaTheme="minorEastAsia" w:hAnsiTheme="minorEastAsia"/>
                <w:sz w:val="22"/>
              </w:rPr>
            </w:pPr>
          </w:p>
          <w:p w14:paraId="41EE9154" w14:textId="77777777" w:rsidR="007C7C31" w:rsidRPr="00A97A94" w:rsidRDefault="007C7C31" w:rsidP="003F71FC">
            <w:pPr>
              <w:spacing w:line="270" w:lineRule="exact"/>
              <w:jc w:val="left"/>
              <w:rPr>
                <w:rFonts w:asciiTheme="minorEastAsia" w:eastAsiaTheme="minorEastAsia" w:hAnsiTheme="minorEastAsia"/>
                <w:sz w:val="22"/>
              </w:rPr>
            </w:pPr>
          </w:p>
          <w:p w14:paraId="784A243F" w14:textId="77777777" w:rsidR="007C7C31" w:rsidRPr="00A97A94" w:rsidRDefault="007C7C31" w:rsidP="003F71FC">
            <w:pPr>
              <w:spacing w:line="270" w:lineRule="exact"/>
              <w:jc w:val="left"/>
              <w:rPr>
                <w:rFonts w:asciiTheme="minorEastAsia" w:eastAsiaTheme="minorEastAsia" w:hAnsiTheme="minorEastAsia"/>
                <w:sz w:val="22"/>
              </w:rPr>
            </w:pPr>
          </w:p>
          <w:p w14:paraId="4F5D71D5" w14:textId="77777777" w:rsidR="007C7C31" w:rsidRPr="00A97A94" w:rsidRDefault="007C7C31" w:rsidP="003F71FC">
            <w:pPr>
              <w:spacing w:line="270" w:lineRule="exact"/>
              <w:jc w:val="left"/>
              <w:rPr>
                <w:rFonts w:asciiTheme="minorEastAsia" w:eastAsiaTheme="minorEastAsia" w:hAnsiTheme="minorEastAsia"/>
                <w:sz w:val="22"/>
              </w:rPr>
            </w:pPr>
          </w:p>
          <w:p w14:paraId="4EE4D66A" w14:textId="77777777" w:rsidR="007C7C31" w:rsidRPr="00A97A94" w:rsidRDefault="007C7C31" w:rsidP="003F71FC">
            <w:pPr>
              <w:spacing w:line="270" w:lineRule="exact"/>
              <w:jc w:val="left"/>
              <w:rPr>
                <w:rFonts w:asciiTheme="minorEastAsia" w:eastAsiaTheme="minorEastAsia" w:hAnsiTheme="minorEastAsia"/>
                <w:sz w:val="22"/>
              </w:rPr>
            </w:pPr>
          </w:p>
          <w:p w14:paraId="3C0278C6" w14:textId="77777777" w:rsidR="007C7C31" w:rsidRPr="00A97A94" w:rsidRDefault="007C7C31" w:rsidP="003F71FC">
            <w:pPr>
              <w:spacing w:line="270" w:lineRule="exact"/>
              <w:jc w:val="left"/>
              <w:rPr>
                <w:rFonts w:asciiTheme="minorEastAsia" w:eastAsiaTheme="minorEastAsia" w:hAnsiTheme="minorEastAsia"/>
                <w:sz w:val="22"/>
              </w:rPr>
            </w:pPr>
          </w:p>
          <w:p w14:paraId="45E01CB8" w14:textId="77777777" w:rsidR="007C7C31" w:rsidRPr="00A97A94" w:rsidRDefault="007C7C31" w:rsidP="003F71FC">
            <w:pPr>
              <w:spacing w:line="270" w:lineRule="exact"/>
              <w:jc w:val="left"/>
              <w:rPr>
                <w:rFonts w:asciiTheme="minorEastAsia" w:eastAsiaTheme="minorEastAsia" w:hAnsiTheme="minorEastAsia"/>
                <w:sz w:val="22"/>
              </w:rPr>
            </w:pPr>
          </w:p>
          <w:p w14:paraId="41BAA20D" w14:textId="77777777" w:rsidR="007C7C31" w:rsidRPr="00A97A94" w:rsidRDefault="007C7C31" w:rsidP="003F71FC">
            <w:pPr>
              <w:spacing w:line="270" w:lineRule="exact"/>
              <w:jc w:val="left"/>
              <w:rPr>
                <w:rFonts w:asciiTheme="minorEastAsia" w:eastAsiaTheme="minorEastAsia" w:hAnsiTheme="minorEastAsia"/>
                <w:sz w:val="22"/>
              </w:rPr>
            </w:pPr>
          </w:p>
          <w:p w14:paraId="2FE79315" w14:textId="77777777" w:rsidR="007C7C31" w:rsidRPr="00A97A94" w:rsidRDefault="007C7C31" w:rsidP="003F71FC">
            <w:pPr>
              <w:spacing w:line="270" w:lineRule="exact"/>
              <w:jc w:val="left"/>
              <w:rPr>
                <w:rFonts w:asciiTheme="minorEastAsia" w:eastAsiaTheme="minorEastAsia" w:hAnsiTheme="minorEastAsia"/>
                <w:sz w:val="22"/>
              </w:rPr>
            </w:pPr>
          </w:p>
          <w:p w14:paraId="6202559B" w14:textId="77777777" w:rsidR="007C7C31" w:rsidRPr="00A97A94" w:rsidRDefault="007C7C31" w:rsidP="003F71FC">
            <w:pPr>
              <w:spacing w:line="270" w:lineRule="exact"/>
              <w:jc w:val="left"/>
              <w:rPr>
                <w:rFonts w:asciiTheme="minorEastAsia" w:eastAsiaTheme="minorEastAsia" w:hAnsiTheme="minorEastAsia"/>
                <w:sz w:val="22"/>
              </w:rPr>
            </w:pPr>
          </w:p>
          <w:p w14:paraId="0E9B185E" w14:textId="77777777" w:rsidR="007C7C31" w:rsidRPr="00A97A94" w:rsidRDefault="007C7C31" w:rsidP="003F71FC">
            <w:pPr>
              <w:spacing w:line="270" w:lineRule="exact"/>
              <w:jc w:val="left"/>
              <w:rPr>
                <w:rFonts w:asciiTheme="minorEastAsia" w:eastAsiaTheme="minorEastAsia" w:hAnsiTheme="minorEastAsia"/>
                <w:sz w:val="22"/>
              </w:rPr>
            </w:pPr>
          </w:p>
          <w:p w14:paraId="6F0287B1" w14:textId="77777777" w:rsidR="007C7C31" w:rsidRPr="00A97A94" w:rsidRDefault="007C7C31" w:rsidP="003F71FC">
            <w:pPr>
              <w:spacing w:line="270" w:lineRule="exact"/>
              <w:jc w:val="left"/>
              <w:rPr>
                <w:rFonts w:asciiTheme="minorEastAsia" w:eastAsiaTheme="minorEastAsia" w:hAnsiTheme="minorEastAsia"/>
                <w:sz w:val="22"/>
              </w:rPr>
            </w:pPr>
          </w:p>
          <w:p w14:paraId="4F1C7E52" w14:textId="77777777" w:rsidR="007C7C31" w:rsidRPr="00A97A94" w:rsidRDefault="007C7C31" w:rsidP="003F71FC">
            <w:pPr>
              <w:spacing w:line="270" w:lineRule="exact"/>
              <w:jc w:val="left"/>
              <w:rPr>
                <w:rFonts w:asciiTheme="minorEastAsia" w:eastAsiaTheme="minorEastAsia" w:hAnsiTheme="minorEastAsia"/>
                <w:sz w:val="22"/>
              </w:rPr>
            </w:pPr>
          </w:p>
          <w:p w14:paraId="1326F4B8" w14:textId="77777777" w:rsidR="007C7C31" w:rsidRPr="00A97A94" w:rsidRDefault="007C7C31" w:rsidP="003F71FC">
            <w:pPr>
              <w:spacing w:line="270" w:lineRule="exact"/>
              <w:jc w:val="left"/>
              <w:rPr>
                <w:rFonts w:asciiTheme="minorEastAsia" w:eastAsiaTheme="minorEastAsia" w:hAnsiTheme="minorEastAsia"/>
                <w:sz w:val="22"/>
              </w:rPr>
            </w:pPr>
          </w:p>
          <w:p w14:paraId="58870405" w14:textId="77777777" w:rsidR="007C7C31" w:rsidRPr="00A97A94" w:rsidRDefault="007C7C31" w:rsidP="003F71FC">
            <w:pPr>
              <w:spacing w:line="270" w:lineRule="exact"/>
              <w:jc w:val="left"/>
              <w:rPr>
                <w:rFonts w:asciiTheme="minorEastAsia" w:eastAsiaTheme="minorEastAsia" w:hAnsiTheme="minorEastAsia"/>
                <w:sz w:val="22"/>
              </w:rPr>
            </w:pPr>
          </w:p>
          <w:p w14:paraId="4EB2111A" w14:textId="77777777" w:rsidR="007C7C31" w:rsidRPr="00A97A94" w:rsidRDefault="007C7C31" w:rsidP="003F71FC">
            <w:pPr>
              <w:spacing w:line="270" w:lineRule="exact"/>
              <w:jc w:val="left"/>
              <w:rPr>
                <w:rFonts w:asciiTheme="minorEastAsia" w:eastAsiaTheme="minorEastAsia" w:hAnsiTheme="minorEastAsia"/>
                <w:sz w:val="22"/>
              </w:rPr>
            </w:pPr>
          </w:p>
          <w:p w14:paraId="2046F1C2" w14:textId="77777777" w:rsidR="007C7C31" w:rsidRPr="00A97A94" w:rsidRDefault="007C7C31" w:rsidP="003F71FC">
            <w:pPr>
              <w:spacing w:line="270" w:lineRule="exact"/>
              <w:jc w:val="left"/>
              <w:rPr>
                <w:rFonts w:asciiTheme="minorEastAsia" w:eastAsiaTheme="minorEastAsia" w:hAnsiTheme="minorEastAsia"/>
                <w:sz w:val="22"/>
              </w:rPr>
            </w:pPr>
          </w:p>
          <w:p w14:paraId="5CB554C0" w14:textId="77777777" w:rsidR="007C7C31" w:rsidRPr="00A97A94" w:rsidRDefault="007C7C31" w:rsidP="003F71FC">
            <w:pPr>
              <w:spacing w:line="270" w:lineRule="exact"/>
              <w:jc w:val="left"/>
              <w:rPr>
                <w:rFonts w:asciiTheme="minorEastAsia" w:eastAsiaTheme="minorEastAsia" w:hAnsiTheme="minorEastAsia"/>
                <w:sz w:val="22"/>
              </w:rPr>
            </w:pPr>
          </w:p>
          <w:p w14:paraId="33812936" w14:textId="77777777" w:rsidR="007C7C31" w:rsidRPr="00A97A94" w:rsidRDefault="007C7C31" w:rsidP="003F71FC">
            <w:pPr>
              <w:spacing w:line="270" w:lineRule="exact"/>
              <w:jc w:val="left"/>
              <w:rPr>
                <w:rFonts w:asciiTheme="minorEastAsia" w:eastAsiaTheme="minorEastAsia" w:hAnsiTheme="minorEastAsia"/>
                <w:sz w:val="22"/>
              </w:rPr>
            </w:pPr>
          </w:p>
          <w:p w14:paraId="7D16BFD3" w14:textId="77777777" w:rsidR="007C7C31" w:rsidRPr="00A97A94" w:rsidRDefault="007C7C31" w:rsidP="003F71FC">
            <w:pPr>
              <w:spacing w:line="270" w:lineRule="exact"/>
              <w:jc w:val="left"/>
              <w:rPr>
                <w:rFonts w:asciiTheme="minorEastAsia" w:eastAsiaTheme="minorEastAsia" w:hAnsiTheme="minorEastAsia"/>
                <w:sz w:val="22"/>
              </w:rPr>
            </w:pPr>
          </w:p>
          <w:p w14:paraId="6CC9FF3B" w14:textId="77777777" w:rsidR="007C7C31" w:rsidRPr="00A97A94" w:rsidRDefault="007C7C31" w:rsidP="003F71FC">
            <w:pPr>
              <w:spacing w:line="270" w:lineRule="exact"/>
              <w:jc w:val="left"/>
              <w:rPr>
                <w:rFonts w:asciiTheme="minorEastAsia" w:eastAsiaTheme="minorEastAsia" w:hAnsiTheme="minorEastAsia"/>
                <w:sz w:val="22"/>
              </w:rPr>
            </w:pPr>
          </w:p>
          <w:p w14:paraId="1C5164C2" w14:textId="77777777" w:rsidR="007C7C31" w:rsidRPr="00A97A94" w:rsidRDefault="007C7C31" w:rsidP="003F71FC">
            <w:pPr>
              <w:spacing w:line="270" w:lineRule="exact"/>
              <w:jc w:val="left"/>
              <w:rPr>
                <w:rFonts w:asciiTheme="minorEastAsia" w:eastAsiaTheme="minorEastAsia" w:hAnsiTheme="minorEastAsia"/>
                <w:sz w:val="22"/>
              </w:rPr>
            </w:pPr>
          </w:p>
          <w:p w14:paraId="799336B9" w14:textId="77777777" w:rsidR="007C7C31" w:rsidRPr="00A97A94" w:rsidRDefault="007C7C31" w:rsidP="003F71FC">
            <w:pPr>
              <w:spacing w:line="270" w:lineRule="exact"/>
              <w:jc w:val="left"/>
              <w:rPr>
                <w:rFonts w:asciiTheme="minorEastAsia" w:eastAsiaTheme="minorEastAsia" w:hAnsiTheme="minorEastAsia"/>
                <w:sz w:val="22"/>
              </w:rPr>
            </w:pPr>
          </w:p>
          <w:p w14:paraId="1FA745A7" w14:textId="77777777" w:rsidR="007C7C31" w:rsidRPr="00A97A94" w:rsidRDefault="007C7C31" w:rsidP="003F71FC">
            <w:pPr>
              <w:spacing w:line="270" w:lineRule="exact"/>
              <w:jc w:val="left"/>
              <w:rPr>
                <w:rFonts w:asciiTheme="minorEastAsia" w:eastAsiaTheme="minorEastAsia" w:hAnsiTheme="minorEastAsia"/>
                <w:sz w:val="22"/>
              </w:rPr>
            </w:pPr>
          </w:p>
          <w:p w14:paraId="6F27E79D" w14:textId="77777777" w:rsidR="007C7C31" w:rsidRPr="00A97A94" w:rsidRDefault="007C7C31" w:rsidP="003F71FC">
            <w:pPr>
              <w:spacing w:line="270" w:lineRule="exact"/>
              <w:jc w:val="left"/>
              <w:rPr>
                <w:rFonts w:asciiTheme="minorEastAsia" w:eastAsiaTheme="minorEastAsia" w:hAnsiTheme="minorEastAsia"/>
                <w:sz w:val="22"/>
              </w:rPr>
            </w:pPr>
          </w:p>
          <w:p w14:paraId="68ED6AF8" w14:textId="77777777" w:rsidR="007C7C31" w:rsidRPr="00A97A94" w:rsidRDefault="007C7C31" w:rsidP="003F71FC">
            <w:pPr>
              <w:spacing w:line="270" w:lineRule="exact"/>
              <w:jc w:val="left"/>
              <w:rPr>
                <w:rFonts w:asciiTheme="minorEastAsia" w:eastAsiaTheme="minorEastAsia" w:hAnsiTheme="minorEastAsia"/>
                <w:sz w:val="22"/>
              </w:rPr>
            </w:pPr>
          </w:p>
          <w:p w14:paraId="772D8C86" w14:textId="77777777" w:rsidR="007C7C31" w:rsidRPr="00A97A94" w:rsidRDefault="007C7C31" w:rsidP="003F71FC">
            <w:pPr>
              <w:spacing w:line="270" w:lineRule="exact"/>
              <w:jc w:val="left"/>
              <w:rPr>
                <w:rFonts w:asciiTheme="minorEastAsia" w:eastAsiaTheme="minorEastAsia" w:hAnsiTheme="minorEastAsia"/>
                <w:sz w:val="22"/>
              </w:rPr>
            </w:pPr>
          </w:p>
          <w:p w14:paraId="2974E81E" w14:textId="77777777" w:rsidR="007C7C31" w:rsidRPr="00A97A94" w:rsidRDefault="007C7C31" w:rsidP="003F71FC">
            <w:pPr>
              <w:spacing w:line="270" w:lineRule="exact"/>
              <w:jc w:val="left"/>
              <w:rPr>
                <w:rFonts w:asciiTheme="minorEastAsia" w:eastAsiaTheme="minorEastAsia" w:hAnsiTheme="minorEastAsia"/>
                <w:sz w:val="22"/>
              </w:rPr>
            </w:pPr>
          </w:p>
          <w:p w14:paraId="04F98F0F" w14:textId="77777777" w:rsidR="007C7C31" w:rsidRPr="00A97A94" w:rsidRDefault="007C7C31" w:rsidP="003F71FC">
            <w:pPr>
              <w:spacing w:line="270" w:lineRule="exact"/>
              <w:jc w:val="left"/>
              <w:rPr>
                <w:rFonts w:asciiTheme="minorEastAsia" w:eastAsiaTheme="minorEastAsia" w:hAnsiTheme="minorEastAsia"/>
                <w:sz w:val="22"/>
              </w:rPr>
            </w:pPr>
          </w:p>
          <w:p w14:paraId="74F1E2DA" w14:textId="77777777" w:rsidR="007C7C31" w:rsidRPr="00A97A94" w:rsidRDefault="007C7C31" w:rsidP="003F71FC">
            <w:pPr>
              <w:spacing w:line="270" w:lineRule="exact"/>
              <w:jc w:val="left"/>
              <w:rPr>
                <w:rFonts w:asciiTheme="minorEastAsia" w:eastAsiaTheme="minorEastAsia" w:hAnsiTheme="minorEastAsia"/>
                <w:sz w:val="22"/>
              </w:rPr>
            </w:pPr>
          </w:p>
        </w:tc>
      </w:tr>
    </w:tbl>
    <w:p w14:paraId="420E1784" w14:textId="77777777" w:rsidR="007C7C31" w:rsidRPr="00A97A94" w:rsidRDefault="007C7C31" w:rsidP="007C7C31">
      <w:pPr>
        <w:spacing w:line="270" w:lineRule="exact"/>
        <w:jc w:val="left"/>
        <w:rPr>
          <w:rFonts w:asciiTheme="minorEastAsia" w:eastAsiaTheme="minorEastAsia" w:hAnsiTheme="minorEastAsia"/>
          <w:sz w:val="22"/>
        </w:rPr>
      </w:pPr>
    </w:p>
    <w:p w14:paraId="4CC09546" w14:textId="77777777" w:rsidR="007C7C31" w:rsidRPr="00A97A94" w:rsidRDefault="007C7C31" w:rsidP="007C7C31">
      <w:pPr>
        <w:spacing w:line="270" w:lineRule="exact"/>
        <w:jc w:val="left"/>
        <w:rPr>
          <w:rFonts w:asciiTheme="minorEastAsia" w:eastAsiaTheme="minorEastAsia" w:hAnsiTheme="minorEastAsia"/>
          <w:sz w:val="22"/>
        </w:rPr>
      </w:pPr>
      <w:r w:rsidRPr="00A97A94">
        <w:rPr>
          <w:rFonts w:asciiTheme="minorEastAsia" w:eastAsiaTheme="minorEastAsia" w:hAnsiTheme="minorEastAsia"/>
          <w:sz w:val="22"/>
        </w:rPr>
        <w:lastRenderedPageBreak/>
        <w:t>６．本事業実施に必要な予算</w:t>
      </w:r>
    </w:p>
    <w:p w14:paraId="132B8BD4" w14:textId="77777777" w:rsidR="007C7C31" w:rsidRPr="00A97A94" w:rsidRDefault="007C7C31" w:rsidP="007C7C31">
      <w:pPr>
        <w:spacing w:line="345" w:lineRule="exact"/>
        <w:rPr>
          <w:rFonts w:asciiTheme="minorEastAsia" w:eastAsiaTheme="minorEastAsia" w:hAnsiTheme="minorEastAsia"/>
          <w:sz w:val="22"/>
        </w:rPr>
      </w:pPr>
      <w:r w:rsidRPr="00A97A94">
        <w:rPr>
          <w:rFonts w:asciiTheme="minorEastAsia" w:eastAsiaTheme="minorEastAsia" w:hAnsiTheme="minorEastAsia"/>
          <w:sz w:val="24"/>
        </w:rPr>
        <w:t xml:space="preserve">　</w:t>
      </w:r>
      <w:r w:rsidRPr="00A97A94">
        <w:rPr>
          <w:rFonts w:asciiTheme="minorEastAsia" w:eastAsiaTheme="minorEastAsia" w:hAnsiTheme="minorEastAsia"/>
          <w:sz w:val="22"/>
        </w:rPr>
        <w:t>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728"/>
        <w:gridCol w:w="2127"/>
      </w:tblGrid>
      <w:tr w:rsidR="007C7C31" w:rsidRPr="00A97A94" w14:paraId="5E1AD920" w14:textId="77777777" w:rsidTr="003F71F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089FFEFD" w14:textId="77777777" w:rsidR="007C7C31" w:rsidRPr="00A97A94" w:rsidRDefault="007C7C31" w:rsidP="003F71FC">
            <w:pPr>
              <w:jc w:val="center"/>
              <w:rPr>
                <w:rFonts w:asciiTheme="minorEastAsia" w:eastAsiaTheme="minorEastAsia" w:hAnsiTheme="minorEastAsia"/>
                <w:sz w:val="22"/>
              </w:rPr>
            </w:pPr>
          </w:p>
          <w:p w14:paraId="7D05E182"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hint="eastAsia"/>
                <w:sz w:val="22"/>
              </w:rPr>
              <w:t>実施項目</w:t>
            </w:r>
          </w:p>
          <w:p w14:paraId="65A941DE" w14:textId="77777777" w:rsidR="007C7C31" w:rsidRPr="00A97A94" w:rsidRDefault="007C7C31" w:rsidP="003F71FC">
            <w:pPr>
              <w:rPr>
                <w:rFonts w:asciiTheme="minorEastAsia" w:eastAsiaTheme="minorEastAsia" w:hAnsiTheme="minorEastAsia"/>
                <w:sz w:val="22"/>
              </w:rPr>
            </w:pPr>
          </w:p>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2950D56A" w14:textId="77777777" w:rsidR="007C7C31" w:rsidRPr="00A97A94" w:rsidRDefault="007C7C31" w:rsidP="003F71FC">
            <w:pPr>
              <w:jc w:val="center"/>
              <w:rPr>
                <w:rFonts w:asciiTheme="minorEastAsia" w:eastAsiaTheme="minorEastAsia" w:hAnsiTheme="minorEastAsia"/>
                <w:sz w:val="22"/>
              </w:rPr>
            </w:pPr>
          </w:p>
          <w:p w14:paraId="1D180F56"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事業費</w:t>
            </w:r>
          </w:p>
          <w:p w14:paraId="3F112930"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（Ａ）＋（Ｂ）</w:t>
            </w:r>
          </w:p>
        </w:tc>
        <w:tc>
          <w:tcPr>
            <w:tcW w:w="36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5F334"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経費の内訳</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14:paraId="322FC06C" w14:textId="77777777" w:rsidR="007C7C31" w:rsidRPr="00A97A94" w:rsidRDefault="007C7C31" w:rsidP="003F71FC">
            <w:pPr>
              <w:jc w:val="center"/>
              <w:rPr>
                <w:rFonts w:asciiTheme="minorEastAsia" w:eastAsiaTheme="minorEastAsia" w:hAnsiTheme="minorEastAsia"/>
                <w:sz w:val="22"/>
              </w:rPr>
            </w:pPr>
          </w:p>
          <w:p w14:paraId="6CF5C15A"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摘要</w:t>
            </w:r>
          </w:p>
          <w:p w14:paraId="2B079CE5" w14:textId="77777777" w:rsidR="007C7C31" w:rsidRPr="00A97A94" w:rsidRDefault="007C7C31" w:rsidP="003F71FC">
            <w:pPr>
              <w:jc w:val="center"/>
              <w:rPr>
                <w:rFonts w:asciiTheme="minorEastAsia" w:eastAsiaTheme="minorEastAsia" w:hAnsiTheme="minorEastAsia"/>
                <w:sz w:val="22"/>
              </w:rPr>
            </w:pPr>
          </w:p>
        </w:tc>
      </w:tr>
      <w:tr w:rsidR="007C7C31" w:rsidRPr="00A97A94" w14:paraId="5C3632E8" w14:textId="77777777" w:rsidTr="003F71FC">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47089BF5" w14:textId="77777777" w:rsidR="007C7C31" w:rsidRPr="00A97A94" w:rsidRDefault="007C7C31" w:rsidP="003F71FC">
            <w:pPr>
              <w:rPr>
                <w:rFonts w:asciiTheme="minorEastAsia" w:eastAsiaTheme="minorEastAsia" w:hAnsiTheme="minorEastAsia"/>
                <w:sz w:val="22"/>
              </w:rPr>
            </w:pPr>
          </w:p>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3053DF18" w14:textId="77777777" w:rsidR="007C7C31" w:rsidRPr="00A97A94" w:rsidRDefault="007C7C31" w:rsidP="003F71FC">
            <w:pPr>
              <w:jc w:val="center"/>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27470"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国庫</w:t>
            </w:r>
            <w:r w:rsidRPr="00A97A94">
              <w:rPr>
                <w:rFonts w:asciiTheme="minorEastAsia" w:eastAsiaTheme="minorEastAsia" w:hAnsiTheme="minorEastAsia" w:hint="eastAsia"/>
                <w:sz w:val="22"/>
              </w:rPr>
              <w:t>助成</w:t>
            </w:r>
            <w:r w:rsidRPr="00A97A94">
              <w:rPr>
                <w:rFonts w:asciiTheme="minorEastAsia" w:eastAsiaTheme="minorEastAsia" w:hAnsiTheme="minorEastAsia"/>
                <w:sz w:val="22"/>
              </w:rPr>
              <w:t>金</w:t>
            </w:r>
          </w:p>
          <w:p w14:paraId="1F59A290"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E38CA"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自己負担金（Ｂ）</w:t>
            </w: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14:paraId="38958C5A" w14:textId="77777777" w:rsidR="007C7C31" w:rsidRPr="00A97A94" w:rsidRDefault="007C7C31" w:rsidP="003F71FC">
            <w:pPr>
              <w:jc w:val="center"/>
              <w:rPr>
                <w:rFonts w:asciiTheme="minorEastAsia" w:eastAsiaTheme="minorEastAsia" w:hAnsiTheme="minorEastAsia"/>
                <w:sz w:val="22"/>
              </w:rPr>
            </w:pPr>
          </w:p>
        </w:tc>
      </w:tr>
      <w:tr w:rsidR="007C7C31" w:rsidRPr="00A97A94" w14:paraId="51A1DB2E" w14:textId="77777777" w:rsidTr="003F71F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BE2CC" w14:textId="77777777" w:rsidR="007C7C31" w:rsidRPr="00A97A94" w:rsidRDefault="007C7C31" w:rsidP="00125609">
            <w:pPr>
              <w:spacing w:line="320" w:lineRule="exact"/>
              <w:rPr>
                <w:rFonts w:asciiTheme="minorEastAsia" w:eastAsiaTheme="minorEastAsia" w:hAnsiTheme="minorEastAsia"/>
                <w:sz w:val="22"/>
              </w:rPr>
            </w:pPr>
          </w:p>
          <w:p w14:paraId="484870E5" w14:textId="77777777" w:rsidR="007C7C31" w:rsidRPr="00A97A94" w:rsidRDefault="007C7C31" w:rsidP="00125609">
            <w:pPr>
              <w:spacing w:line="320" w:lineRule="exact"/>
              <w:rPr>
                <w:rFonts w:asciiTheme="minorEastAsia" w:eastAsiaTheme="minorEastAsia" w:hAnsiTheme="minorEastAsia"/>
                <w:sz w:val="22"/>
              </w:rPr>
            </w:pPr>
          </w:p>
          <w:p w14:paraId="1E1FD14B" w14:textId="77777777" w:rsidR="007C7C31" w:rsidRPr="00A97A94" w:rsidRDefault="007C7C31" w:rsidP="00125609">
            <w:pPr>
              <w:spacing w:line="320" w:lineRule="exact"/>
              <w:rPr>
                <w:rFonts w:asciiTheme="minorEastAsia" w:eastAsiaTheme="minorEastAsia" w:hAnsiTheme="minorEastAsia"/>
                <w:sz w:val="22"/>
              </w:rPr>
            </w:pPr>
          </w:p>
          <w:p w14:paraId="45ACE464" w14:textId="77777777" w:rsidR="007C7C31" w:rsidRPr="00A97A94" w:rsidRDefault="007C7C31" w:rsidP="00125609">
            <w:pPr>
              <w:spacing w:line="320" w:lineRule="exact"/>
              <w:rPr>
                <w:rFonts w:asciiTheme="minorEastAsia" w:eastAsiaTheme="minorEastAsia" w:hAnsiTheme="minorEastAsia"/>
                <w:sz w:val="22"/>
              </w:rPr>
            </w:pPr>
          </w:p>
          <w:p w14:paraId="14C2A85F" w14:textId="77777777" w:rsidR="007C7C31" w:rsidRPr="00A97A94" w:rsidRDefault="007C7C31" w:rsidP="00125609">
            <w:pPr>
              <w:spacing w:line="320" w:lineRule="exact"/>
              <w:rPr>
                <w:rFonts w:asciiTheme="minorEastAsia" w:eastAsiaTheme="minorEastAsia" w:hAnsiTheme="minorEastAsia"/>
                <w:sz w:val="22"/>
              </w:rPr>
            </w:pPr>
          </w:p>
          <w:p w14:paraId="0AC20866" w14:textId="77777777" w:rsidR="007C7C31" w:rsidRPr="00A97A94" w:rsidRDefault="007C7C31" w:rsidP="00125609">
            <w:pPr>
              <w:spacing w:line="320" w:lineRule="exact"/>
              <w:rPr>
                <w:rFonts w:asciiTheme="minorEastAsia" w:eastAsiaTheme="minorEastAsia" w:hAnsiTheme="minorEastAsia"/>
                <w:sz w:val="22"/>
              </w:rPr>
            </w:pPr>
          </w:p>
          <w:p w14:paraId="50C8FA42"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5A193" w14:textId="77777777" w:rsidR="007C7C31" w:rsidRPr="00A97A94" w:rsidRDefault="007C7C31" w:rsidP="00125609">
            <w:pPr>
              <w:spacing w:line="320" w:lineRule="exact"/>
              <w:rPr>
                <w:rFonts w:asciiTheme="minorEastAsia" w:eastAsiaTheme="minorEastAsia" w:hAnsiTheme="minorEastAsia"/>
                <w:sz w:val="22"/>
              </w:rPr>
            </w:pPr>
          </w:p>
          <w:p w14:paraId="298457F3" w14:textId="77777777" w:rsidR="007C7C31" w:rsidRPr="00A97A94" w:rsidRDefault="007C7C31" w:rsidP="00125609">
            <w:pPr>
              <w:spacing w:line="320" w:lineRule="exact"/>
              <w:rPr>
                <w:rFonts w:asciiTheme="minorEastAsia" w:eastAsiaTheme="minorEastAsia" w:hAnsiTheme="minorEastAsia"/>
                <w:sz w:val="22"/>
              </w:rPr>
            </w:pPr>
          </w:p>
          <w:p w14:paraId="552ECD0F" w14:textId="77777777" w:rsidR="007C7C31" w:rsidRPr="00A97A94" w:rsidRDefault="007C7C31" w:rsidP="00125609">
            <w:pPr>
              <w:spacing w:line="320" w:lineRule="exact"/>
              <w:rPr>
                <w:rFonts w:asciiTheme="minorEastAsia" w:eastAsiaTheme="minorEastAsia" w:hAnsiTheme="minorEastAsia"/>
                <w:sz w:val="22"/>
              </w:rPr>
            </w:pPr>
          </w:p>
          <w:p w14:paraId="7F7D92BC" w14:textId="77777777" w:rsidR="007C7C31" w:rsidRPr="00A97A94" w:rsidRDefault="007C7C31" w:rsidP="00125609">
            <w:pPr>
              <w:spacing w:line="320" w:lineRule="exact"/>
              <w:rPr>
                <w:rFonts w:asciiTheme="minorEastAsia" w:eastAsiaTheme="minorEastAsia" w:hAnsiTheme="minorEastAsia"/>
                <w:sz w:val="22"/>
              </w:rPr>
            </w:pPr>
          </w:p>
          <w:p w14:paraId="0F7331C8" w14:textId="77777777" w:rsidR="007C7C31" w:rsidRPr="00A97A94" w:rsidRDefault="007C7C31" w:rsidP="00125609">
            <w:pPr>
              <w:spacing w:line="320" w:lineRule="exact"/>
              <w:rPr>
                <w:rFonts w:asciiTheme="minorEastAsia" w:eastAsiaTheme="minorEastAsia" w:hAnsiTheme="minorEastAsia"/>
                <w:sz w:val="22"/>
              </w:rPr>
            </w:pPr>
          </w:p>
          <w:p w14:paraId="51498652" w14:textId="77777777" w:rsidR="007C7C31" w:rsidRPr="00A97A94" w:rsidRDefault="007C7C31" w:rsidP="00125609">
            <w:pPr>
              <w:spacing w:line="320" w:lineRule="exact"/>
              <w:rPr>
                <w:rFonts w:asciiTheme="minorEastAsia" w:eastAsiaTheme="minorEastAsia" w:hAnsiTheme="minorEastAsia"/>
                <w:sz w:val="22"/>
              </w:rPr>
            </w:pPr>
          </w:p>
          <w:p w14:paraId="0CB2C844" w14:textId="77777777" w:rsidR="007C7C31" w:rsidRPr="00A97A94" w:rsidRDefault="007C7C31" w:rsidP="00125609">
            <w:pPr>
              <w:spacing w:line="320" w:lineRule="exact"/>
              <w:rPr>
                <w:rFonts w:asciiTheme="minorEastAsia" w:eastAsiaTheme="minorEastAsia" w:hAnsiTheme="minorEastAsia"/>
                <w:sz w:val="22"/>
              </w:rPr>
            </w:pPr>
          </w:p>
          <w:p w14:paraId="41B98F53" w14:textId="77777777" w:rsidR="007C7C31" w:rsidRPr="00A97A94" w:rsidRDefault="007C7C31" w:rsidP="00125609">
            <w:pPr>
              <w:spacing w:line="320" w:lineRule="exact"/>
              <w:rPr>
                <w:rFonts w:asciiTheme="minorEastAsia" w:eastAsiaTheme="minorEastAsia" w:hAnsiTheme="minorEastAsia"/>
                <w:sz w:val="22"/>
              </w:rPr>
            </w:pPr>
          </w:p>
          <w:p w14:paraId="06BC4CF4"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0F267" w14:textId="77777777" w:rsidR="007C7C31" w:rsidRPr="00A97A94" w:rsidRDefault="007C7C31" w:rsidP="00125609">
            <w:pPr>
              <w:spacing w:line="320" w:lineRule="exact"/>
              <w:rPr>
                <w:rFonts w:asciiTheme="minorEastAsia" w:eastAsiaTheme="minorEastAsia" w:hAnsiTheme="minorEastAsia"/>
                <w:sz w:val="22"/>
              </w:rPr>
            </w:pPr>
          </w:p>
          <w:p w14:paraId="50C01104" w14:textId="77777777" w:rsidR="007C7C31" w:rsidRPr="00A97A94" w:rsidRDefault="007C7C31" w:rsidP="00125609">
            <w:pPr>
              <w:spacing w:line="320" w:lineRule="exact"/>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p>
          <w:p w14:paraId="735997C0" w14:textId="77777777" w:rsidR="007C7C31" w:rsidRPr="00A97A94" w:rsidRDefault="007C7C31" w:rsidP="00125609">
            <w:pPr>
              <w:spacing w:line="320" w:lineRule="exact"/>
              <w:rPr>
                <w:rFonts w:asciiTheme="minorEastAsia" w:eastAsiaTheme="minorEastAsia" w:hAnsiTheme="minorEastAsia"/>
                <w:sz w:val="22"/>
              </w:rPr>
            </w:pPr>
          </w:p>
          <w:p w14:paraId="4F1F8920" w14:textId="77777777" w:rsidR="007C7C31" w:rsidRPr="00A97A94" w:rsidRDefault="007C7C31" w:rsidP="00125609">
            <w:pPr>
              <w:spacing w:line="320" w:lineRule="exact"/>
              <w:rPr>
                <w:rFonts w:asciiTheme="minorEastAsia" w:eastAsiaTheme="minorEastAsia" w:hAnsiTheme="minorEastAsia"/>
                <w:sz w:val="22"/>
              </w:rPr>
            </w:pPr>
          </w:p>
          <w:p w14:paraId="07DC6B84" w14:textId="77777777" w:rsidR="007C7C31" w:rsidRPr="00A97A94" w:rsidRDefault="007C7C31" w:rsidP="00125609">
            <w:pPr>
              <w:spacing w:line="320" w:lineRule="exact"/>
              <w:rPr>
                <w:rFonts w:asciiTheme="minorEastAsia" w:eastAsiaTheme="minorEastAsia" w:hAnsiTheme="minorEastAsia"/>
                <w:sz w:val="22"/>
              </w:rPr>
            </w:pPr>
          </w:p>
          <w:p w14:paraId="2E156718" w14:textId="77777777" w:rsidR="007C7C31" w:rsidRPr="00A97A94" w:rsidRDefault="007C7C31" w:rsidP="00125609">
            <w:pPr>
              <w:spacing w:line="320" w:lineRule="exact"/>
              <w:rPr>
                <w:rFonts w:asciiTheme="minorEastAsia" w:eastAsiaTheme="minorEastAsia" w:hAnsiTheme="minorEastAsia"/>
                <w:sz w:val="22"/>
              </w:rPr>
            </w:pPr>
          </w:p>
          <w:p w14:paraId="0620C9C8" w14:textId="77777777" w:rsidR="007C7C31" w:rsidRPr="00A97A94" w:rsidRDefault="007C7C31" w:rsidP="00125609">
            <w:pPr>
              <w:spacing w:line="320" w:lineRule="exact"/>
              <w:rPr>
                <w:rFonts w:asciiTheme="minorEastAsia" w:eastAsiaTheme="minorEastAsia" w:hAnsiTheme="minorEastAsia"/>
                <w:sz w:val="22"/>
              </w:rPr>
            </w:pPr>
          </w:p>
          <w:p w14:paraId="32E9AAC4" w14:textId="77777777" w:rsidR="007C7C31" w:rsidRPr="00A97A94" w:rsidRDefault="007C7C31" w:rsidP="00125609">
            <w:pPr>
              <w:spacing w:line="320" w:lineRule="exact"/>
              <w:rPr>
                <w:rFonts w:asciiTheme="minorEastAsia" w:eastAsiaTheme="minorEastAsia" w:hAnsiTheme="minorEastAsia"/>
                <w:sz w:val="22"/>
              </w:rPr>
            </w:pPr>
          </w:p>
          <w:p w14:paraId="4948E204" w14:textId="77777777" w:rsidR="007C7C31" w:rsidRPr="00A97A94" w:rsidRDefault="007C7C31" w:rsidP="00125609">
            <w:pPr>
              <w:spacing w:line="320" w:lineRule="exact"/>
              <w:rPr>
                <w:rFonts w:asciiTheme="minorEastAsia" w:eastAsiaTheme="minorEastAsia" w:hAnsiTheme="minorEastAsia"/>
                <w:sz w:val="22"/>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391DE" w14:textId="77777777" w:rsidR="007C7C31" w:rsidRPr="00A97A94" w:rsidRDefault="007C7C31" w:rsidP="00125609">
            <w:pPr>
              <w:spacing w:line="320" w:lineRule="exact"/>
              <w:rPr>
                <w:rFonts w:asciiTheme="minorEastAsia" w:eastAsiaTheme="minorEastAsia" w:hAnsiTheme="minorEastAsia"/>
                <w:sz w:val="22"/>
              </w:rPr>
            </w:pPr>
          </w:p>
          <w:p w14:paraId="65CFA007" w14:textId="77777777" w:rsidR="007C7C31" w:rsidRPr="00A97A94" w:rsidRDefault="007C7C31" w:rsidP="00125609">
            <w:pPr>
              <w:spacing w:line="320" w:lineRule="exact"/>
              <w:rPr>
                <w:rFonts w:asciiTheme="minorEastAsia" w:eastAsiaTheme="minorEastAsia" w:hAnsiTheme="minorEastAsia"/>
                <w:sz w:val="22"/>
              </w:rPr>
            </w:pPr>
          </w:p>
          <w:p w14:paraId="693B1717" w14:textId="77777777" w:rsidR="007C7C31" w:rsidRPr="00A97A94" w:rsidRDefault="007C7C31" w:rsidP="00125609">
            <w:pPr>
              <w:spacing w:line="320" w:lineRule="exact"/>
              <w:rPr>
                <w:rFonts w:asciiTheme="minorEastAsia" w:eastAsiaTheme="minorEastAsia" w:hAnsiTheme="minorEastAsia"/>
                <w:sz w:val="22"/>
              </w:rPr>
            </w:pPr>
          </w:p>
          <w:p w14:paraId="1AF1B270" w14:textId="77777777" w:rsidR="007C7C31" w:rsidRPr="00A97A94" w:rsidRDefault="007C7C31" w:rsidP="00125609">
            <w:pPr>
              <w:spacing w:line="320" w:lineRule="exact"/>
              <w:rPr>
                <w:rFonts w:asciiTheme="minorEastAsia" w:eastAsiaTheme="minorEastAsia" w:hAnsiTheme="minorEastAsia"/>
                <w:sz w:val="22"/>
              </w:rPr>
            </w:pPr>
          </w:p>
          <w:p w14:paraId="45572770" w14:textId="77777777" w:rsidR="007C7C31" w:rsidRPr="00A97A94" w:rsidRDefault="007C7C31" w:rsidP="00125609">
            <w:pPr>
              <w:spacing w:line="320" w:lineRule="exact"/>
              <w:rPr>
                <w:rFonts w:asciiTheme="minorEastAsia" w:eastAsiaTheme="minorEastAsia" w:hAnsiTheme="minorEastAsia"/>
                <w:sz w:val="22"/>
              </w:rPr>
            </w:pPr>
          </w:p>
          <w:p w14:paraId="3B90C8BB" w14:textId="77777777" w:rsidR="007C7C31" w:rsidRPr="00A97A94" w:rsidRDefault="007C7C31" w:rsidP="00125609">
            <w:pPr>
              <w:spacing w:line="320" w:lineRule="exact"/>
              <w:rPr>
                <w:rFonts w:asciiTheme="minorEastAsia" w:eastAsiaTheme="minorEastAsia" w:hAnsiTheme="minorEastAsia"/>
                <w:sz w:val="22"/>
              </w:rPr>
            </w:pPr>
          </w:p>
          <w:p w14:paraId="3C718DFE" w14:textId="77777777" w:rsidR="007C7C31" w:rsidRPr="00A97A94" w:rsidRDefault="007C7C31" w:rsidP="00125609">
            <w:pPr>
              <w:spacing w:line="320" w:lineRule="exact"/>
              <w:rPr>
                <w:rFonts w:asciiTheme="minorEastAsia" w:eastAsiaTheme="minorEastAsia" w:hAnsiTheme="minorEastAsia"/>
                <w:sz w:val="22"/>
              </w:rPr>
            </w:pPr>
          </w:p>
          <w:p w14:paraId="6B611DDD" w14:textId="77777777" w:rsidR="007C7C31" w:rsidRPr="00A97A94" w:rsidRDefault="007C7C31" w:rsidP="00125609">
            <w:pPr>
              <w:spacing w:line="320" w:lineRule="exact"/>
              <w:rPr>
                <w:rFonts w:asciiTheme="minorEastAsia" w:eastAsiaTheme="minorEastAsia" w:hAnsiTheme="minorEastAsia"/>
                <w:sz w:val="22"/>
              </w:rPr>
            </w:pPr>
          </w:p>
          <w:p w14:paraId="07C3AA43" w14:textId="77777777" w:rsidR="007C7C31" w:rsidRPr="00A97A94" w:rsidRDefault="007C7C31" w:rsidP="00125609">
            <w:pPr>
              <w:spacing w:line="320" w:lineRule="exact"/>
              <w:rPr>
                <w:rFonts w:asciiTheme="minorEastAsia" w:eastAsiaTheme="minorEastAsia" w:hAnsiTheme="minorEastAsia"/>
                <w:sz w:val="22"/>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7934B"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（例）</w:t>
            </w:r>
          </w:p>
          <w:p w14:paraId="388AA4F9"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技術者給　〇〇〇円</w:t>
            </w:r>
          </w:p>
          <w:p w14:paraId="39E7C0B2"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賃金　　　〇〇〇円</w:t>
            </w:r>
          </w:p>
          <w:p w14:paraId="0AD83725"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謝金　　　〇〇〇円</w:t>
            </w:r>
          </w:p>
          <w:p w14:paraId="23C84F0D"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旅費　　　〇〇〇円</w:t>
            </w:r>
          </w:p>
          <w:p w14:paraId="568D5992"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需用費　　〇〇〇円</w:t>
            </w:r>
          </w:p>
          <w:p w14:paraId="07B22A8E"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役務費　　〇〇〇円</w:t>
            </w:r>
          </w:p>
          <w:p w14:paraId="59174E5E"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使用料および賃借料</w:t>
            </w:r>
          </w:p>
          <w:p w14:paraId="6E26629C"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 xml:space="preserve">　　　　　〇〇〇円</w:t>
            </w:r>
          </w:p>
        </w:tc>
      </w:tr>
      <w:tr w:rsidR="007C7C31" w:rsidRPr="00A97A94" w14:paraId="09C014A9" w14:textId="77777777" w:rsidTr="003F71F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24BC0" w14:textId="77777777" w:rsidR="007C7C31" w:rsidRPr="00A97A94" w:rsidRDefault="007C7C31" w:rsidP="00125609">
            <w:pPr>
              <w:spacing w:line="320" w:lineRule="exact"/>
              <w:jc w:val="center"/>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0EEFF"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D9C34" w14:textId="77777777" w:rsidR="007C7C31" w:rsidRPr="00A97A94" w:rsidRDefault="007C7C31" w:rsidP="00125609">
            <w:pPr>
              <w:spacing w:line="320" w:lineRule="exact"/>
              <w:rPr>
                <w:rFonts w:asciiTheme="minorEastAsia" w:eastAsiaTheme="minorEastAsia" w:hAnsiTheme="minorEastAsia"/>
                <w:sz w:val="22"/>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627D" w14:textId="77777777" w:rsidR="007C7C31" w:rsidRPr="00A97A94" w:rsidRDefault="007C7C31" w:rsidP="00125609">
            <w:pPr>
              <w:spacing w:line="320" w:lineRule="exact"/>
              <w:rPr>
                <w:rFonts w:asciiTheme="minorEastAsia" w:eastAsiaTheme="minorEastAsia" w:hAnsiTheme="minorEastAsia"/>
                <w:sz w:val="22"/>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528F5"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技術者給　〇〇〇円</w:t>
            </w:r>
          </w:p>
          <w:p w14:paraId="379106C9"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賃金　　　〇〇〇円</w:t>
            </w:r>
          </w:p>
          <w:p w14:paraId="51BE274F"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謝金　　　〇〇〇円</w:t>
            </w:r>
          </w:p>
          <w:p w14:paraId="06F6D6D2"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旅費　　　〇〇〇円</w:t>
            </w:r>
          </w:p>
          <w:p w14:paraId="469BF6F4"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需用費　　〇〇〇円</w:t>
            </w:r>
          </w:p>
          <w:p w14:paraId="685DBF1D"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役務費　　〇〇〇円</w:t>
            </w:r>
          </w:p>
          <w:p w14:paraId="6F799885"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使用料および賃借料</w:t>
            </w:r>
          </w:p>
          <w:p w14:paraId="26DD101E"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 xml:space="preserve">　　　　　〇〇〇円</w:t>
            </w:r>
          </w:p>
        </w:tc>
      </w:tr>
      <w:tr w:rsidR="007C7C31" w:rsidRPr="00A97A94" w14:paraId="3AAF7742" w14:textId="77777777" w:rsidTr="003F71F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54EFE" w14:textId="77777777" w:rsidR="007C7C31" w:rsidRPr="00A97A94" w:rsidRDefault="007C7C31" w:rsidP="00125609">
            <w:pPr>
              <w:spacing w:line="320" w:lineRule="exact"/>
              <w:rPr>
                <w:rFonts w:asciiTheme="minorEastAsia" w:eastAsiaTheme="minorEastAsia" w:hAnsiTheme="minorEastAsia"/>
                <w:sz w:val="22"/>
              </w:rPr>
            </w:pPr>
          </w:p>
          <w:p w14:paraId="00143793" w14:textId="77777777" w:rsidR="007C7C31" w:rsidRPr="00A97A94" w:rsidRDefault="007C7C31" w:rsidP="00125609">
            <w:pPr>
              <w:spacing w:line="320" w:lineRule="exact"/>
              <w:rPr>
                <w:rFonts w:asciiTheme="minorEastAsia" w:eastAsiaTheme="minorEastAsia" w:hAnsiTheme="minorEastAsia"/>
                <w:sz w:val="22"/>
              </w:rPr>
            </w:pPr>
          </w:p>
          <w:p w14:paraId="22A4B8F4" w14:textId="77777777" w:rsidR="007C7C31" w:rsidRPr="00A97A94" w:rsidRDefault="007C7C31" w:rsidP="00125609">
            <w:pPr>
              <w:spacing w:line="320" w:lineRule="exact"/>
              <w:rPr>
                <w:rFonts w:asciiTheme="minorEastAsia" w:eastAsiaTheme="minorEastAsia" w:hAnsiTheme="minorEastAsia"/>
                <w:sz w:val="22"/>
              </w:rPr>
            </w:pPr>
          </w:p>
          <w:p w14:paraId="2458251C" w14:textId="77777777" w:rsidR="007C7C31" w:rsidRPr="00A97A94" w:rsidRDefault="007C7C31" w:rsidP="00125609">
            <w:pPr>
              <w:spacing w:line="320" w:lineRule="exact"/>
              <w:rPr>
                <w:rFonts w:asciiTheme="minorEastAsia" w:eastAsiaTheme="minorEastAsia" w:hAnsiTheme="minorEastAsia"/>
                <w:sz w:val="22"/>
              </w:rPr>
            </w:pPr>
          </w:p>
          <w:p w14:paraId="64947AB0" w14:textId="77777777" w:rsidR="007C7C31" w:rsidRPr="00A97A94" w:rsidRDefault="007C7C31" w:rsidP="00125609">
            <w:pPr>
              <w:spacing w:line="320" w:lineRule="exact"/>
              <w:rPr>
                <w:rFonts w:asciiTheme="minorEastAsia" w:eastAsiaTheme="minorEastAsia" w:hAnsiTheme="minorEastAsia"/>
                <w:sz w:val="22"/>
              </w:rPr>
            </w:pPr>
          </w:p>
          <w:p w14:paraId="2F3391C6" w14:textId="77777777" w:rsidR="007C7C31" w:rsidRPr="00A97A94" w:rsidRDefault="007C7C31" w:rsidP="00125609">
            <w:pPr>
              <w:spacing w:line="320" w:lineRule="exact"/>
              <w:rPr>
                <w:rFonts w:asciiTheme="minorEastAsia" w:eastAsiaTheme="minorEastAsia" w:hAnsiTheme="minorEastAsia"/>
                <w:sz w:val="22"/>
              </w:rPr>
            </w:pPr>
          </w:p>
          <w:p w14:paraId="686C189E"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94E60" w14:textId="77777777" w:rsidR="007C7C31" w:rsidRPr="00A97A94" w:rsidRDefault="007C7C31" w:rsidP="00125609">
            <w:pPr>
              <w:spacing w:line="320" w:lineRule="exact"/>
              <w:rPr>
                <w:rFonts w:asciiTheme="minorEastAsia" w:eastAsiaTheme="minorEastAsia" w:hAnsiTheme="minorEastAsia"/>
                <w:sz w:val="22"/>
              </w:rPr>
            </w:pPr>
          </w:p>
          <w:p w14:paraId="18407EB6" w14:textId="77777777" w:rsidR="007C7C31" w:rsidRPr="00A97A94" w:rsidRDefault="007C7C31" w:rsidP="00125609">
            <w:pPr>
              <w:spacing w:line="320" w:lineRule="exact"/>
              <w:rPr>
                <w:rFonts w:asciiTheme="minorEastAsia" w:eastAsiaTheme="minorEastAsia" w:hAnsiTheme="minorEastAsia"/>
                <w:sz w:val="22"/>
              </w:rPr>
            </w:pPr>
          </w:p>
          <w:p w14:paraId="7D49CAAE" w14:textId="77777777" w:rsidR="007C7C31" w:rsidRPr="00A97A94" w:rsidRDefault="007C7C31" w:rsidP="00125609">
            <w:pPr>
              <w:spacing w:line="320" w:lineRule="exact"/>
              <w:rPr>
                <w:rFonts w:asciiTheme="minorEastAsia" w:eastAsiaTheme="minorEastAsia" w:hAnsiTheme="minorEastAsia"/>
                <w:sz w:val="22"/>
              </w:rPr>
            </w:pPr>
          </w:p>
          <w:p w14:paraId="12F168C1" w14:textId="77777777" w:rsidR="007C7C31" w:rsidRPr="00A97A94" w:rsidRDefault="007C7C31" w:rsidP="00125609">
            <w:pPr>
              <w:spacing w:line="320" w:lineRule="exact"/>
              <w:rPr>
                <w:rFonts w:asciiTheme="minorEastAsia" w:eastAsiaTheme="minorEastAsia" w:hAnsiTheme="minorEastAsia"/>
                <w:sz w:val="22"/>
              </w:rPr>
            </w:pPr>
          </w:p>
          <w:p w14:paraId="524C6B2F" w14:textId="77777777" w:rsidR="007C7C31" w:rsidRPr="00A97A94" w:rsidRDefault="007C7C31" w:rsidP="00125609">
            <w:pPr>
              <w:spacing w:line="320" w:lineRule="exact"/>
              <w:rPr>
                <w:rFonts w:asciiTheme="minorEastAsia" w:eastAsiaTheme="minorEastAsia" w:hAnsiTheme="minorEastAsia"/>
                <w:sz w:val="22"/>
              </w:rPr>
            </w:pPr>
          </w:p>
          <w:p w14:paraId="58B8D752" w14:textId="77777777" w:rsidR="007C7C31" w:rsidRPr="00A97A94" w:rsidRDefault="007C7C31" w:rsidP="00125609">
            <w:pPr>
              <w:spacing w:line="320" w:lineRule="exact"/>
              <w:rPr>
                <w:rFonts w:asciiTheme="minorEastAsia" w:eastAsiaTheme="minorEastAsia" w:hAnsiTheme="minorEastAsia"/>
                <w:sz w:val="22"/>
              </w:rPr>
            </w:pPr>
          </w:p>
          <w:p w14:paraId="4629382F" w14:textId="77777777" w:rsidR="007C7C31" w:rsidRPr="00A97A94" w:rsidRDefault="007C7C31" w:rsidP="00125609">
            <w:pPr>
              <w:spacing w:line="320" w:lineRule="exact"/>
              <w:rPr>
                <w:rFonts w:asciiTheme="minorEastAsia" w:eastAsiaTheme="minorEastAsia" w:hAnsiTheme="minorEastAsia"/>
                <w:sz w:val="22"/>
              </w:rPr>
            </w:pPr>
          </w:p>
          <w:p w14:paraId="365D4348"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B03B0" w14:textId="77777777" w:rsidR="007C7C31" w:rsidRPr="00A97A94" w:rsidRDefault="007C7C31" w:rsidP="00125609">
            <w:pPr>
              <w:spacing w:line="320" w:lineRule="exact"/>
              <w:rPr>
                <w:rFonts w:asciiTheme="minorEastAsia" w:eastAsiaTheme="minorEastAsia" w:hAnsiTheme="minorEastAsia"/>
                <w:sz w:val="22"/>
              </w:rPr>
            </w:pPr>
          </w:p>
          <w:p w14:paraId="7CF94B4E" w14:textId="77777777" w:rsidR="007C7C31" w:rsidRPr="00A97A94" w:rsidRDefault="007C7C31" w:rsidP="00125609">
            <w:pPr>
              <w:spacing w:line="320" w:lineRule="exact"/>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p>
          <w:p w14:paraId="02CADD69" w14:textId="77777777" w:rsidR="007C7C31" w:rsidRPr="00A97A94" w:rsidRDefault="007C7C31" w:rsidP="00125609">
            <w:pPr>
              <w:spacing w:line="320" w:lineRule="exact"/>
              <w:rPr>
                <w:rFonts w:asciiTheme="minorEastAsia" w:eastAsiaTheme="minorEastAsia" w:hAnsiTheme="minorEastAsia"/>
                <w:sz w:val="22"/>
              </w:rPr>
            </w:pPr>
          </w:p>
          <w:p w14:paraId="3B9CB22D" w14:textId="77777777" w:rsidR="007C7C31" w:rsidRPr="00A97A94" w:rsidRDefault="007C7C31" w:rsidP="00125609">
            <w:pPr>
              <w:spacing w:line="320" w:lineRule="exact"/>
              <w:rPr>
                <w:rFonts w:asciiTheme="minorEastAsia" w:eastAsiaTheme="minorEastAsia" w:hAnsiTheme="minorEastAsia"/>
                <w:sz w:val="22"/>
              </w:rPr>
            </w:pPr>
          </w:p>
          <w:p w14:paraId="056C4890" w14:textId="77777777" w:rsidR="007C7C31" w:rsidRPr="00A97A94" w:rsidRDefault="007C7C31" w:rsidP="00125609">
            <w:pPr>
              <w:spacing w:line="320" w:lineRule="exact"/>
              <w:rPr>
                <w:rFonts w:asciiTheme="minorEastAsia" w:eastAsiaTheme="minorEastAsia" w:hAnsiTheme="minorEastAsia"/>
                <w:sz w:val="22"/>
              </w:rPr>
            </w:pPr>
          </w:p>
          <w:p w14:paraId="2628691F" w14:textId="77777777" w:rsidR="007C7C31" w:rsidRPr="00A97A94" w:rsidRDefault="007C7C31" w:rsidP="00125609">
            <w:pPr>
              <w:spacing w:line="320" w:lineRule="exact"/>
              <w:rPr>
                <w:rFonts w:asciiTheme="minorEastAsia" w:eastAsiaTheme="minorEastAsia" w:hAnsiTheme="minorEastAsia"/>
                <w:sz w:val="22"/>
              </w:rPr>
            </w:pPr>
          </w:p>
          <w:p w14:paraId="77559590" w14:textId="77777777" w:rsidR="007C7C31" w:rsidRPr="00A97A94" w:rsidRDefault="007C7C31" w:rsidP="00125609">
            <w:pPr>
              <w:spacing w:line="320" w:lineRule="exact"/>
              <w:rPr>
                <w:rFonts w:asciiTheme="minorEastAsia" w:eastAsiaTheme="minorEastAsia" w:hAnsiTheme="minorEastAsia"/>
                <w:sz w:val="22"/>
              </w:rPr>
            </w:pPr>
          </w:p>
          <w:p w14:paraId="2957A435" w14:textId="77777777" w:rsidR="007C7C31" w:rsidRPr="00A97A94" w:rsidRDefault="007C7C31" w:rsidP="00125609">
            <w:pPr>
              <w:spacing w:line="320" w:lineRule="exact"/>
              <w:rPr>
                <w:rFonts w:asciiTheme="minorEastAsia" w:eastAsiaTheme="minorEastAsia" w:hAnsiTheme="minorEastAsia"/>
                <w:sz w:val="22"/>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35880" w14:textId="77777777" w:rsidR="007C7C31" w:rsidRPr="00A97A94" w:rsidRDefault="007C7C31" w:rsidP="00125609">
            <w:pPr>
              <w:spacing w:line="320" w:lineRule="exact"/>
              <w:rPr>
                <w:rFonts w:asciiTheme="minorEastAsia" w:eastAsiaTheme="minorEastAsia" w:hAnsiTheme="minorEastAsia"/>
                <w:sz w:val="22"/>
              </w:rPr>
            </w:pPr>
          </w:p>
          <w:p w14:paraId="0CA6F8C6" w14:textId="77777777" w:rsidR="007C7C31" w:rsidRPr="00A97A94" w:rsidRDefault="007C7C31" w:rsidP="00125609">
            <w:pPr>
              <w:spacing w:line="320" w:lineRule="exact"/>
              <w:rPr>
                <w:rFonts w:asciiTheme="minorEastAsia" w:eastAsiaTheme="minorEastAsia" w:hAnsiTheme="minorEastAsia"/>
                <w:sz w:val="22"/>
              </w:rPr>
            </w:pPr>
          </w:p>
          <w:p w14:paraId="7CA28856" w14:textId="77777777" w:rsidR="007C7C31" w:rsidRPr="00A97A94" w:rsidRDefault="007C7C31" w:rsidP="00125609">
            <w:pPr>
              <w:spacing w:line="320" w:lineRule="exact"/>
              <w:rPr>
                <w:rFonts w:asciiTheme="minorEastAsia" w:eastAsiaTheme="minorEastAsia" w:hAnsiTheme="minorEastAsia"/>
                <w:sz w:val="22"/>
              </w:rPr>
            </w:pPr>
          </w:p>
          <w:p w14:paraId="0255453B" w14:textId="77777777" w:rsidR="007C7C31" w:rsidRPr="00A97A94" w:rsidRDefault="007C7C31" w:rsidP="00125609">
            <w:pPr>
              <w:spacing w:line="320" w:lineRule="exact"/>
              <w:rPr>
                <w:rFonts w:asciiTheme="minorEastAsia" w:eastAsiaTheme="minorEastAsia" w:hAnsiTheme="minorEastAsia"/>
                <w:sz w:val="22"/>
              </w:rPr>
            </w:pPr>
          </w:p>
          <w:p w14:paraId="1C4D90D3" w14:textId="77777777" w:rsidR="007C7C31" w:rsidRPr="00A97A94" w:rsidRDefault="007C7C31" w:rsidP="00125609">
            <w:pPr>
              <w:spacing w:line="320" w:lineRule="exact"/>
              <w:rPr>
                <w:rFonts w:asciiTheme="minorEastAsia" w:eastAsiaTheme="minorEastAsia" w:hAnsiTheme="minorEastAsia"/>
                <w:sz w:val="22"/>
              </w:rPr>
            </w:pPr>
          </w:p>
          <w:p w14:paraId="66B99E75" w14:textId="77777777" w:rsidR="007C7C31" w:rsidRPr="00A97A94" w:rsidRDefault="007C7C31" w:rsidP="00125609">
            <w:pPr>
              <w:spacing w:line="320" w:lineRule="exact"/>
              <w:rPr>
                <w:rFonts w:asciiTheme="minorEastAsia" w:eastAsiaTheme="minorEastAsia" w:hAnsiTheme="minorEastAsia"/>
                <w:sz w:val="22"/>
              </w:rPr>
            </w:pPr>
          </w:p>
          <w:p w14:paraId="7A00DAFF" w14:textId="77777777" w:rsidR="007C7C31" w:rsidRPr="00A97A94" w:rsidRDefault="007C7C31" w:rsidP="00125609">
            <w:pPr>
              <w:spacing w:line="320" w:lineRule="exact"/>
              <w:rPr>
                <w:rFonts w:asciiTheme="minorEastAsia" w:eastAsiaTheme="minorEastAsia" w:hAnsiTheme="minorEastAsia"/>
                <w:sz w:val="22"/>
              </w:rPr>
            </w:pPr>
          </w:p>
          <w:p w14:paraId="0DDE6971" w14:textId="77777777" w:rsidR="007C7C31" w:rsidRPr="00A97A94" w:rsidRDefault="007C7C31" w:rsidP="00125609">
            <w:pPr>
              <w:spacing w:line="320" w:lineRule="exact"/>
              <w:rPr>
                <w:rFonts w:asciiTheme="minorEastAsia" w:eastAsiaTheme="minorEastAsia" w:hAnsiTheme="minorEastAsia"/>
                <w:sz w:val="22"/>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FD0D2"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技術者給　〇〇〇円</w:t>
            </w:r>
          </w:p>
          <w:p w14:paraId="4A7AC7AE"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賃金　　　〇〇〇円</w:t>
            </w:r>
          </w:p>
          <w:p w14:paraId="634B2B4F"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謝金　　　〇〇〇円</w:t>
            </w:r>
          </w:p>
          <w:p w14:paraId="55C97261"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旅費　　　〇〇〇円</w:t>
            </w:r>
          </w:p>
          <w:p w14:paraId="2C35D6AB"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需用費　　〇〇〇円</w:t>
            </w:r>
          </w:p>
          <w:p w14:paraId="28793963"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役務費　　〇〇〇円</w:t>
            </w:r>
          </w:p>
          <w:p w14:paraId="4D9B4795"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使用料および賃借料</w:t>
            </w:r>
          </w:p>
          <w:p w14:paraId="5915F6F2" w14:textId="77777777" w:rsidR="007C7C31" w:rsidRPr="00A97A94" w:rsidRDefault="007C7C31" w:rsidP="00125609">
            <w:pPr>
              <w:spacing w:line="320" w:lineRule="exact"/>
              <w:rPr>
                <w:rFonts w:asciiTheme="minorEastAsia" w:eastAsiaTheme="minorEastAsia" w:hAnsiTheme="minorEastAsia"/>
                <w:szCs w:val="21"/>
              </w:rPr>
            </w:pPr>
            <w:r w:rsidRPr="00A97A94">
              <w:rPr>
                <w:rFonts w:asciiTheme="minorEastAsia" w:eastAsiaTheme="minorEastAsia" w:hAnsiTheme="minorEastAsia" w:hint="eastAsia"/>
                <w:szCs w:val="21"/>
              </w:rPr>
              <w:t xml:space="preserve">　　　　　〇〇〇円</w:t>
            </w:r>
          </w:p>
        </w:tc>
      </w:tr>
      <w:tr w:rsidR="007C7C31" w:rsidRPr="00A97A94" w14:paraId="4303F2A4" w14:textId="77777777" w:rsidTr="003F71F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EF48B" w14:textId="77777777" w:rsidR="007C7C31" w:rsidRPr="00A97A94" w:rsidRDefault="007C7C31" w:rsidP="00125609">
            <w:pPr>
              <w:spacing w:line="320" w:lineRule="exact"/>
              <w:jc w:val="center"/>
              <w:rPr>
                <w:rFonts w:asciiTheme="minorEastAsia" w:eastAsiaTheme="minorEastAsia" w:hAnsiTheme="minorEastAsia"/>
                <w:sz w:val="22"/>
              </w:rPr>
            </w:pPr>
          </w:p>
          <w:p w14:paraId="397862F8" w14:textId="77777777" w:rsidR="007C7C31" w:rsidRPr="00A97A94" w:rsidRDefault="007C7C31" w:rsidP="00125609">
            <w:pPr>
              <w:spacing w:line="320" w:lineRule="exact"/>
              <w:jc w:val="center"/>
              <w:rPr>
                <w:rFonts w:asciiTheme="minorEastAsia" w:eastAsiaTheme="minorEastAsia" w:hAnsiTheme="minorEastAsia"/>
                <w:sz w:val="22"/>
              </w:rPr>
            </w:pPr>
            <w:r w:rsidRPr="00A97A94">
              <w:rPr>
                <w:rFonts w:asciiTheme="minorEastAsia" w:eastAsiaTheme="minorEastAsia" w:hAnsiTheme="minorEastAsia"/>
                <w:sz w:val="22"/>
              </w:rPr>
              <w:t>計</w:t>
            </w:r>
          </w:p>
          <w:p w14:paraId="5A79A247"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36400" w14:textId="77777777" w:rsidR="007C7C31" w:rsidRPr="00A97A94" w:rsidRDefault="007C7C31" w:rsidP="00125609">
            <w:pPr>
              <w:spacing w:line="320" w:lineRule="exact"/>
              <w:rPr>
                <w:rFonts w:asciiTheme="minorEastAsia" w:eastAsiaTheme="minorEastAsia" w:hAnsiTheme="minorEastAsia"/>
                <w:sz w:val="22"/>
              </w:rPr>
            </w:pPr>
          </w:p>
          <w:p w14:paraId="252FFE30" w14:textId="77777777" w:rsidR="007C7C31" w:rsidRPr="00A97A94" w:rsidRDefault="007C7C31" w:rsidP="00125609">
            <w:pPr>
              <w:spacing w:line="320" w:lineRule="exact"/>
              <w:rPr>
                <w:rFonts w:asciiTheme="minorEastAsia" w:eastAsiaTheme="minorEastAsia" w:hAnsiTheme="minorEastAsia"/>
                <w:sz w:val="22"/>
              </w:rPr>
            </w:pPr>
          </w:p>
          <w:p w14:paraId="3D373507" w14:textId="77777777" w:rsidR="007C7C31" w:rsidRPr="00A97A94" w:rsidRDefault="007C7C31" w:rsidP="00125609">
            <w:pPr>
              <w:spacing w:line="320" w:lineRule="exact"/>
              <w:rPr>
                <w:rFonts w:asciiTheme="minorEastAsia" w:eastAsiaTheme="minorEastAsia" w:hAnsiTheme="minorEastAsia"/>
                <w:sz w:val="22"/>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A3339" w14:textId="77777777" w:rsidR="007C7C31" w:rsidRPr="00A97A94" w:rsidRDefault="007C7C31" w:rsidP="00125609">
            <w:pPr>
              <w:spacing w:line="320" w:lineRule="exact"/>
              <w:rPr>
                <w:rFonts w:asciiTheme="minorEastAsia" w:eastAsiaTheme="minorEastAsia" w:hAnsiTheme="minorEastAsia"/>
                <w:sz w:val="22"/>
              </w:rPr>
            </w:pPr>
          </w:p>
          <w:p w14:paraId="5E8BD7D7" w14:textId="77777777" w:rsidR="007C7C31" w:rsidRPr="00A97A94" w:rsidRDefault="007C7C31" w:rsidP="00125609">
            <w:pPr>
              <w:spacing w:line="320" w:lineRule="exact"/>
              <w:rPr>
                <w:rFonts w:asciiTheme="minorEastAsia" w:eastAsiaTheme="minorEastAsia" w:hAnsiTheme="minorEastAsia"/>
                <w:sz w:val="22"/>
              </w:rPr>
            </w:pPr>
          </w:p>
          <w:p w14:paraId="35E42D8B" w14:textId="77777777" w:rsidR="007C7C31" w:rsidRPr="00A97A94" w:rsidRDefault="007C7C31" w:rsidP="00125609">
            <w:pPr>
              <w:spacing w:line="320" w:lineRule="exact"/>
              <w:rPr>
                <w:rFonts w:asciiTheme="minorEastAsia" w:eastAsiaTheme="minorEastAsia" w:hAnsiTheme="minorEastAsia"/>
                <w:sz w:val="22"/>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4108E" w14:textId="77777777" w:rsidR="007C7C31" w:rsidRPr="00A97A94" w:rsidRDefault="007C7C31" w:rsidP="00125609">
            <w:pPr>
              <w:spacing w:line="320" w:lineRule="exact"/>
              <w:rPr>
                <w:rFonts w:asciiTheme="minorEastAsia" w:eastAsiaTheme="minorEastAsia" w:hAnsiTheme="minorEastAsia"/>
                <w:sz w:val="22"/>
              </w:rPr>
            </w:pPr>
          </w:p>
          <w:p w14:paraId="4FEBD002" w14:textId="77777777" w:rsidR="007C7C31" w:rsidRPr="00A97A94" w:rsidRDefault="007C7C31" w:rsidP="00125609">
            <w:pPr>
              <w:spacing w:line="320" w:lineRule="exact"/>
              <w:rPr>
                <w:rFonts w:asciiTheme="minorEastAsia" w:eastAsiaTheme="minorEastAsia" w:hAnsiTheme="minorEastAsia"/>
                <w:sz w:val="22"/>
              </w:rPr>
            </w:pPr>
          </w:p>
          <w:p w14:paraId="2497ADF3" w14:textId="77777777" w:rsidR="007C7C31" w:rsidRPr="00A97A94" w:rsidRDefault="007C7C31" w:rsidP="00125609">
            <w:pPr>
              <w:spacing w:line="320" w:lineRule="exact"/>
              <w:rPr>
                <w:rFonts w:asciiTheme="minorEastAsia" w:eastAsiaTheme="minorEastAsia" w:hAnsiTheme="minorEastAsia"/>
                <w:sz w:val="22"/>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91938" w14:textId="77777777" w:rsidR="007C7C31" w:rsidRPr="00A97A94" w:rsidRDefault="007C7C31" w:rsidP="00125609">
            <w:pPr>
              <w:spacing w:line="320" w:lineRule="exact"/>
              <w:rPr>
                <w:rFonts w:asciiTheme="minorEastAsia" w:eastAsiaTheme="minorEastAsia" w:hAnsiTheme="minorEastAsia"/>
                <w:sz w:val="22"/>
              </w:rPr>
            </w:pPr>
          </w:p>
          <w:p w14:paraId="1449604C" w14:textId="77777777" w:rsidR="007C7C31" w:rsidRPr="00A97A94" w:rsidRDefault="007C7C31" w:rsidP="00125609">
            <w:pPr>
              <w:spacing w:line="320" w:lineRule="exact"/>
              <w:rPr>
                <w:rFonts w:asciiTheme="minorEastAsia" w:eastAsiaTheme="minorEastAsia" w:hAnsiTheme="minorEastAsia"/>
                <w:sz w:val="22"/>
              </w:rPr>
            </w:pPr>
          </w:p>
          <w:p w14:paraId="5E000D1D" w14:textId="77777777" w:rsidR="007C7C31" w:rsidRPr="00A97A94" w:rsidRDefault="007C7C31" w:rsidP="00125609">
            <w:pPr>
              <w:spacing w:line="320" w:lineRule="exact"/>
              <w:rPr>
                <w:rFonts w:asciiTheme="minorEastAsia" w:eastAsiaTheme="minorEastAsia" w:hAnsiTheme="minorEastAsia"/>
                <w:sz w:val="22"/>
              </w:rPr>
            </w:pPr>
          </w:p>
        </w:tc>
      </w:tr>
    </w:tbl>
    <w:p w14:paraId="09806702" w14:textId="77777777" w:rsidR="007C7C31" w:rsidRPr="00A97A94" w:rsidRDefault="007C7C31" w:rsidP="00125609">
      <w:pPr>
        <w:numPr>
          <w:ilvl w:val="0"/>
          <w:numId w:val="5"/>
        </w:numPr>
        <w:spacing w:line="320" w:lineRule="exact"/>
        <w:rPr>
          <w:rFonts w:asciiTheme="minorEastAsia" w:eastAsiaTheme="minorEastAsia" w:hAnsiTheme="minorEastAsia"/>
          <w:szCs w:val="21"/>
        </w:rPr>
      </w:pPr>
      <w:r w:rsidRPr="00A97A94">
        <w:rPr>
          <w:rFonts w:asciiTheme="minorEastAsia" w:eastAsiaTheme="minorEastAsia" w:hAnsiTheme="minorEastAsia"/>
          <w:szCs w:val="21"/>
        </w:rPr>
        <w:t>摘要欄には、助成金交付規程の「</w:t>
      </w:r>
      <w:r w:rsidRPr="00A97A94">
        <w:rPr>
          <w:rFonts w:asciiTheme="minorEastAsia" w:eastAsiaTheme="minorEastAsia" w:hAnsiTheme="minorEastAsia" w:hint="eastAsia"/>
          <w:szCs w:val="21"/>
        </w:rPr>
        <w:t>別紙」助成対象経費の科目毎の金額を記載してください。</w:t>
      </w:r>
    </w:p>
    <w:p w14:paraId="1DFC5AA5" w14:textId="77777777" w:rsidR="007C7C31" w:rsidRPr="00A97A94" w:rsidRDefault="007C7C31" w:rsidP="00125609">
      <w:pPr>
        <w:spacing w:line="320" w:lineRule="exact"/>
        <w:ind w:leftChars="200" w:left="420"/>
        <w:jc w:val="left"/>
        <w:rPr>
          <w:rFonts w:asciiTheme="minorEastAsia" w:eastAsiaTheme="minorEastAsia" w:hAnsiTheme="minorEastAsia"/>
          <w:szCs w:val="21"/>
        </w:rPr>
      </w:pPr>
      <w:r w:rsidRPr="00A97A94">
        <w:rPr>
          <w:rFonts w:asciiTheme="minorEastAsia" w:eastAsiaTheme="minorEastAsia" w:hAnsiTheme="minorEastAsia" w:hint="eastAsia"/>
          <w:szCs w:val="21"/>
        </w:rPr>
        <w:t>人件費の算定については、「補助事業等の実施に要する人件費の算定等の適正化について」（平成2</w:t>
      </w:r>
      <w:r w:rsidRPr="00A97A94">
        <w:rPr>
          <w:rFonts w:asciiTheme="minorEastAsia" w:eastAsiaTheme="minorEastAsia" w:hAnsiTheme="minorEastAsia"/>
          <w:szCs w:val="21"/>
        </w:rPr>
        <w:t>2</w:t>
      </w:r>
      <w:r w:rsidRPr="00A97A94">
        <w:rPr>
          <w:rFonts w:asciiTheme="minorEastAsia" w:eastAsiaTheme="minorEastAsia" w:hAnsiTheme="minorEastAsia" w:hint="eastAsia"/>
          <w:szCs w:val="21"/>
        </w:rPr>
        <w:t>年9月2</w:t>
      </w:r>
      <w:r w:rsidRPr="00A97A94">
        <w:rPr>
          <w:rFonts w:asciiTheme="minorEastAsia" w:eastAsiaTheme="minorEastAsia" w:hAnsiTheme="minorEastAsia"/>
          <w:szCs w:val="21"/>
        </w:rPr>
        <w:t>7</w:t>
      </w:r>
      <w:r w:rsidRPr="00A97A94">
        <w:rPr>
          <w:rFonts w:asciiTheme="minorEastAsia" w:eastAsiaTheme="minorEastAsia" w:hAnsiTheme="minorEastAsia" w:hint="eastAsia"/>
          <w:szCs w:val="21"/>
        </w:rPr>
        <w:t>日2</w:t>
      </w:r>
      <w:r w:rsidRPr="00A97A94">
        <w:rPr>
          <w:rFonts w:asciiTheme="minorEastAsia" w:eastAsiaTheme="minorEastAsia" w:hAnsiTheme="minorEastAsia"/>
          <w:szCs w:val="21"/>
        </w:rPr>
        <w:t>2</w:t>
      </w:r>
      <w:r w:rsidRPr="00A97A94">
        <w:rPr>
          <w:rFonts w:asciiTheme="minorEastAsia" w:eastAsiaTheme="minorEastAsia" w:hAnsiTheme="minorEastAsia" w:hint="eastAsia"/>
          <w:szCs w:val="21"/>
        </w:rPr>
        <w:t>経第9</w:t>
      </w:r>
      <w:r w:rsidRPr="00A97A94">
        <w:rPr>
          <w:rFonts w:asciiTheme="minorEastAsia" w:eastAsiaTheme="minorEastAsia" w:hAnsiTheme="minorEastAsia"/>
          <w:szCs w:val="21"/>
        </w:rPr>
        <w:t>60</w:t>
      </w:r>
      <w:r w:rsidRPr="00A97A94">
        <w:rPr>
          <w:rFonts w:asciiTheme="minorEastAsia" w:eastAsiaTheme="minorEastAsia" w:hAnsiTheme="minorEastAsia" w:hint="eastAsia"/>
          <w:szCs w:val="21"/>
        </w:rPr>
        <w:t>号　大臣官房経理課長）を参照して下さい。</w:t>
      </w:r>
    </w:p>
    <w:p w14:paraId="752E3824" w14:textId="77777777" w:rsidR="007C7C31" w:rsidRPr="00A97A94" w:rsidRDefault="007C7C31" w:rsidP="007C7C31">
      <w:pPr>
        <w:numPr>
          <w:ilvl w:val="0"/>
          <w:numId w:val="5"/>
        </w:numPr>
        <w:spacing w:line="300" w:lineRule="exact"/>
        <w:rPr>
          <w:rFonts w:asciiTheme="minorEastAsia" w:eastAsiaTheme="minorEastAsia" w:hAnsiTheme="minorEastAsia"/>
          <w:szCs w:val="21"/>
        </w:rPr>
      </w:pPr>
      <w:r w:rsidRPr="00A97A94">
        <w:rPr>
          <w:rFonts w:asciiTheme="minorEastAsia" w:eastAsiaTheme="minorEastAsia" w:hAnsiTheme="minorEastAsia" w:hint="eastAsia"/>
          <w:szCs w:val="21"/>
        </w:rPr>
        <w:t>見積もり、過去の実績など積算根拠となる資料を提出していただくことがあります。</w:t>
      </w:r>
    </w:p>
    <w:p w14:paraId="092CB2DE" w14:textId="77777777" w:rsidR="007C7C31" w:rsidRPr="00A97A94" w:rsidRDefault="007C7C31" w:rsidP="007C7C31">
      <w:pPr>
        <w:numPr>
          <w:ilvl w:val="0"/>
          <w:numId w:val="5"/>
        </w:numPr>
        <w:rPr>
          <w:rFonts w:asciiTheme="minorEastAsia" w:eastAsiaTheme="minorEastAsia" w:hAnsiTheme="minorEastAsia"/>
          <w:szCs w:val="21"/>
        </w:rPr>
      </w:pPr>
      <w:r w:rsidRPr="00A97A94">
        <w:rPr>
          <w:rFonts w:asciiTheme="minorEastAsia" w:eastAsiaTheme="minorEastAsia" w:hAnsiTheme="minorEastAsia" w:hint="eastAsia"/>
          <w:szCs w:val="21"/>
        </w:rPr>
        <w:t>実施項目の欄は、適宜追加して下さい。</w:t>
      </w:r>
    </w:p>
    <w:p w14:paraId="12D6B6CF" w14:textId="77777777" w:rsidR="007C7C31" w:rsidRPr="00A97A94" w:rsidRDefault="007C7C31" w:rsidP="007C7C31">
      <w:pPr>
        <w:rPr>
          <w:rFonts w:asciiTheme="minorEastAsia" w:eastAsiaTheme="minorEastAsia" w:hAnsiTheme="minorEastAsia"/>
          <w:szCs w:val="21"/>
        </w:rPr>
      </w:pPr>
    </w:p>
    <w:p w14:paraId="11ADDE31" w14:textId="77777777" w:rsidR="007C7C31" w:rsidRPr="00A97A94" w:rsidRDefault="007C7C31" w:rsidP="007C7C31">
      <w:pPr>
        <w:spacing w:line="345" w:lineRule="exact"/>
        <w:rPr>
          <w:rFonts w:asciiTheme="minorEastAsia" w:eastAsiaTheme="minorEastAsia" w:hAnsiTheme="minorEastAsia"/>
          <w:sz w:val="22"/>
        </w:rPr>
      </w:pPr>
      <w:r w:rsidRPr="00A97A94">
        <w:rPr>
          <w:rFonts w:asciiTheme="minorEastAsia" w:eastAsiaTheme="minorEastAsia" w:hAnsiTheme="minorEastAsia"/>
          <w:sz w:val="22"/>
        </w:rPr>
        <w:lastRenderedPageBreak/>
        <w:t>７．同種事業の経験・実績等</w:t>
      </w:r>
    </w:p>
    <w:p w14:paraId="5631BCAA" w14:textId="77777777" w:rsidR="007C7C31" w:rsidRPr="00A97A94" w:rsidRDefault="007C7C31" w:rsidP="007C7C31">
      <w:pPr>
        <w:rPr>
          <w:rFonts w:asciiTheme="minorEastAsia" w:eastAsiaTheme="minorEastAsia" w:hAnsiTheme="minorEastAsia"/>
          <w:sz w:val="22"/>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C7C31" w:rsidRPr="00A97A94" w14:paraId="3E79C8CF"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AECF"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20800" w14:textId="77777777" w:rsidR="007C7C31" w:rsidRPr="00A97A94" w:rsidRDefault="007C7C31" w:rsidP="003F71FC">
            <w:pPr>
              <w:rPr>
                <w:rFonts w:asciiTheme="minorEastAsia" w:eastAsiaTheme="minorEastAsia" w:hAnsiTheme="minorEastAsia"/>
                <w:sz w:val="22"/>
              </w:rPr>
            </w:pPr>
          </w:p>
        </w:tc>
      </w:tr>
      <w:tr w:rsidR="007C7C31" w:rsidRPr="00A97A94" w14:paraId="38EC1FA8"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97AC0"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実施年度</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F184" w14:textId="77777777" w:rsidR="007C7C31" w:rsidRPr="00A97A94" w:rsidRDefault="007C7C31" w:rsidP="003F71FC">
            <w:pPr>
              <w:rPr>
                <w:rFonts w:asciiTheme="minorEastAsia" w:eastAsiaTheme="minorEastAsia" w:hAnsiTheme="minorEastAsia"/>
                <w:sz w:val="22"/>
              </w:rPr>
            </w:pPr>
          </w:p>
        </w:tc>
      </w:tr>
      <w:tr w:rsidR="007C7C31" w:rsidRPr="00A97A94" w14:paraId="7272749A"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74D8A"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応募先機関</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69B59" w14:textId="77777777" w:rsidR="007C7C31" w:rsidRPr="00A97A94" w:rsidRDefault="007C7C31" w:rsidP="003F71FC">
            <w:pPr>
              <w:rPr>
                <w:rFonts w:asciiTheme="minorEastAsia" w:eastAsiaTheme="minorEastAsia" w:hAnsiTheme="minorEastAsia"/>
                <w:sz w:val="22"/>
              </w:rPr>
            </w:pPr>
          </w:p>
        </w:tc>
      </w:tr>
      <w:tr w:rsidR="007C7C31" w:rsidRPr="00A97A94" w14:paraId="1602CABE"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03EE5"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助成の金額</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98FEA" w14:textId="77777777" w:rsidR="007C7C31" w:rsidRPr="00A97A94" w:rsidRDefault="007C7C31" w:rsidP="003F71FC">
            <w:pPr>
              <w:rPr>
                <w:rFonts w:asciiTheme="minorEastAsia" w:eastAsiaTheme="minorEastAsia" w:hAnsiTheme="minorEastAsia"/>
                <w:sz w:val="22"/>
              </w:rPr>
            </w:pPr>
          </w:p>
        </w:tc>
      </w:tr>
      <w:tr w:rsidR="007C7C31" w:rsidRPr="00A97A94" w14:paraId="3E643522"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8A07C"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事業の内容</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17723" w14:textId="77777777" w:rsidR="007C7C31" w:rsidRPr="00A97A94" w:rsidRDefault="007C7C31" w:rsidP="003F71FC">
            <w:pPr>
              <w:rPr>
                <w:rFonts w:asciiTheme="minorEastAsia" w:eastAsiaTheme="minorEastAsia" w:hAnsiTheme="minorEastAsia"/>
                <w:sz w:val="22"/>
              </w:rPr>
            </w:pPr>
          </w:p>
        </w:tc>
      </w:tr>
    </w:tbl>
    <w:p w14:paraId="255734C4" w14:textId="77777777" w:rsidR="007C7C31" w:rsidRPr="00A97A94" w:rsidRDefault="007C7C31" w:rsidP="007C7C31">
      <w:pPr>
        <w:rPr>
          <w:rFonts w:asciiTheme="minorEastAsia" w:eastAsiaTheme="minorEastAsia" w:hAnsiTheme="minorEastAsia"/>
          <w:sz w:val="22"/>
        </w:rPr>
      </w:pPr>
    </w:p>
    <w:p w14:paraId="1D900DC2" w14:textId="77777777" w:rsidR="007C7C31" w:rsidRPr="00A97A94" w:rsidRDefault="007C7C31" w:rsidP="007C7C31">
      <w:pPr>
        <w:rPr>
          <w:rFonts w:asciiTheme="minorEastAsia" w:eastAsiaTheme="minorEastAsia" w:hAnsiTheme="minorEastAsia"/>
          <w:sz w:val="22"/>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C7C31" w:rsidRPr="00A97A94" w14:paraId="53EF7B73"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C9B0D"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517D0" w14:textId="77777777" w:rsidR="007C7C31" w:rsidRPr="00A97A94" w:rsidRDefault="007C7C31" w:rsidP="003F71FC">
            <w:pPr>
              <w:rPr>
                <w:rFonts w:asciiTheme="minorEastAsia" w:eastAsiaTheme="minorEastAsia" w:hAnsiTheme="minorEastAsia"/>
                <w:sz w:val="22"/>
              </w:rPr>
            </w:pPr>
          </w:p>
        </w:tc>
      </w:tr>
      <w:tr w:rsidR="007C7C31" w:rsidRPr="00A97A94" w14:paraId="6CACAECF"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FD268"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実施年度</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79B46" w14:textId="77777777" w:rsidR="007C7C31" w:rsidRPr="00A97A94" w:rsidRDefault="007C7C31" w:rsidP="003F71FC">
            <w:pPr>
              <w:rPr>
                <w:rFonts w:asciiTheme="minorEastAsia" w:eastAsiaTheme="minorEastAsia" w:hAnsiTheme="minorEastAsia"/>
                <w:sz w:val="22"/>
              </w:rPr>
            </w:pPr>
          </w:p>
        </w:tc>
      </w:tr>
      <w:tr w:rsidR="007C7C31" w:rsidRPr="00A97A94" w14:paraId="164D1A11"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B27FF"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応募先機関</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A3196" w14:textId="77777777" w:rsidR="007C7C31" w:rsidRPr="00A97A94" w:rsidRDefault="007C7C31" w:rsidP="003F71FC">
            <w:pPr>
              <w:rPr>
                <w:rFonts w:asciiTheme="minorEastAsia" w:eastAsiaTheme="minorEastAsia" w:hAnsiTheme="minorEastAsia"/>
                <w:sz w:val="22"/>
              </w:rPr>
            </w:pPr>
          </w:p>
        </w:tc>
      </w:tr>
      <w:tr w:rsidR="007C7C31" w:rsidRPr="00A97A94" w14:paraId="3CDDE698"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DB819"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助成の金額</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C5A39" w14:textId="77777777" w:rsidR="007C7C31" w:rsidRPr="00A97A94" w:rsidRDefault="007C7C31" w:rsidP="003F71FC">
            <w:pPr>
              <w:rPr>
                <w:rFonts w:asciiTheme="minorEastAsia" w:eastAsiaTheme="minorEastAsia" w:hAnsiTheme="minorEastAsia"/>
                <w:sz w:val="22"/>
              </w:rPr>
            </w:pPr>
          </w:p>
        </w:tc>
      </w:tr>
      <w:tr w:rsidR="007C7C31" w:rsidRPr="00A97A94" w14:paraId="6EBC8A90"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41D4D"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事業の内容</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4E2C5" w14:textId="77777777" w:rsidR="007C7C31" w:rsidRPr="00A97A94" w:rsidRDefault="007C7C31" w:rsidP="003F71FC">
            <w:pPr>
              <w:rPr>
                <w:rFonts w:asciiTheme="minorEastAsia" w:eastAsiaTheme="minorEastAsia" w:hAnsiTheme="minorEastAsia"/>
                <w:sz w:val="22"/>
              </w:rPr>
            </w:pPr>
          </w:p>
        </w:tc>
      </w:tr>
    </w:tbl>
    <w:p w14:paraId="521C9ED6" w14:textId="77777777" w:rsidR="007C7C31" w:rsidRPr="00A97A94" w:rsidRDefault="007C7C31" w:rsidP="007C7C31">
      <w:pPr>
        <w:rPr>
          <w:rFonts w:asciiTheme="minorEastAsia" w:eastAsiaTheme="minorEastAsia" w:hAnsiTheme="minorEastAsia"/>
          <w:sz w:val="22"/>
        </w:rPr>
      </w:pPr>
    </w:p>
    <w:p w14:paraId="2F066091" w14:textId="77777777" w:rsidR="007C7C31" w:rsidRPr="00A97A94" w:rsidRDefault="007C7C31" w:rsidP="007C7C31">
      <w:pPr>
        <w:rPr>
          <w:rFonts w:asciiTheme="minorEastAsia" w:eastAsiaTheme="minorEastAsia" w:hAnsiTheme="minorEastAsia"/>
          <w:sz w:val="22"/>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C7C31" w:rsidRPr="00A97A94" w14:paraId="7E76E40F"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378F0" w14:textId="77777777" w:rsidR="007C7C31" w:rsidRPr="00A97A94" w:rsidRDefault="007C7C31" w:rsidP="003F71FC">
            <w:pPr>
              <w:jc w:val="center"/>
              <w:rPr>
                <w:rFonts w:asciiTheme="minorEastAsia" w:eastAsiaTheme="minorEastAsia" w:hAnsiTheme="minorEastAsia"/>
                <w:sz w:val="22"/>
              </w:rPr>
            </w:pPr>
            <w:r w:rsidRPr="00A97A94">
              <w:rPr>
                <w:rFonts w:asciiTheme="minorEastAsia" w:eastAsiaTheme="minorEastAsia" w:hAnsiTheme="minorEastAsia"/>
                <w:sz w:val="22"/>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355FE" w14:textId="77777777" w:rsidR="007C7C31" w:rsidRPr="00A97A94" w:rsidRDefault="007C7C31" w:rsidP="003F71FC">
            <w:pPr>
              <w:rPr>
                <w:rFonts w:asciiTheme="minorEastAsia" w:eastAsiaTheme="minorEastAsia" w:hAnsiTheme="minorEastAsia"/>
                <w:sz w:val="22"/>
              </w:rPr>
            </w:pPr>
          </w:p>
        </w:tc>
      </w:tr>
      <w:tr w:rsidR="007C7C31" w:rsidRPr="00A97A94" w14:paraId="2C5C0E8F"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81E25"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実施年度</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92D4F" w14:textId="77777777" w:rsidR="007C7C31" w:rsidRPr="00A97A94" w:rsidRDefault="007C7C31" w:rsidP="003F71FC">
            <w:pPr>
              <w:rPr>
                <w:rFonts w:asciiTheme="minorEastAsia" w:eastAsiaTheme="minorEastAsia" w:hAnsiTheme="minorEastAsia"/>
                <w:sz w:val="22"/>
              </w:rPr>
            </w:pPr>
          </w:p>
        </w:tc>
      </w:tr>
      <w:tr w:rsidR="007C7C31" w:rsidRPr="00A97A94" w14:paraId="4D2438E1"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5C23"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応募先機関</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6A2E6" w14:textId="77777777" w:rsidR="007C7C31" w:rsidRPr="00A97A94" w:rsidRDefault="007C7C31" w:rsidP="003F71FC">
            <w:pPr>
              <w:rPr>
                <w:rFonts w:asciiTheme="minorEastAsia" w:eastAsiaTheme="minorEastAsia" w:hAnsiTheme="minorEastAsia"/>
                <w:sz w:val="22"/>
              </w:rPr>
            </w:pPr>
          </w:p>
        </w:tc>
      </w:tr>
      <w:tr w:rsidR="007C7C31" w:rsidRPr="00A97A94" w14:paraId="6BB06112"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6FC17"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助成の金額</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1A47E" w14:textId="77777777" w:rsidR="007C7C31" w:rsidRPr="00A97A94" w:rsidRDefault="007C7C31" w:rsidP="003F71FC">
            <w:pPr>
              <w:rPr>
                <w:rFonts w:asciiTheme="minorEastAsia" w:eastAsiaTheme="minorEastAsia" w:hAnsiTheme="minorEastAsia"/>
                <w:sz w:val="22"/>
              </w:rPr>
            </w:pPr>
          </w:p>
        </w:tc>
      </w:tr>
      <w:tr w:rsidR="007C7C31" w:rsidRPr="00A97A94" w14:paraId="000C03F3" w14:textId="77777777" w:rsidTr="003F71F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8D91C" w14:textId="77777777" w:rsidR="007C7C31" w:rsidRPr="00A97A94" w:rsidRDefault="007C7C31" w:rsidP="003F71FC">
            <w:pPr>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事業の内容</w:t>
            </w:r>
            <w:r w:rsidRPr="00A97A94">
              <w:rPr>
                <w:rFonts w:asciiTheme="minorEastAsia" w:eastAsiaTheme="minorEastAsia" w:hAnsiTheme="minorEastAsia"/>
                <w:spacing w:val="-5"/>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E04D3" w14:textId="77777777" w:rsidR="007C7C31" w:rsidRPr="00A97A94" w:rsidRDefault="007C7C31" w:rsidP="003F71FC">
            <w:pPr>
              <w:rPr>
                <w:rFonts w:asciiTheme="minorEastAsia" w:eastAsiaTheme="minorEastAsia" w:hAnsiTheme="minorEastAsia"/>
                <w:sz w:val="22"/>
              </w:rPr>
            </w:pPr>
          </w:p>
        </w:tc>
      </w:tr>
    </w:tbl>
    <w:p w14:paraId="680026F7" w14:textId="77777777" w:rsidR="007C7C31" w:rsidRPr="00A97A94" w:rsidRDefault="007C7C31" w:rsidP="007C7C31">
      <w:pPr>
        <w:rPr>
          <w:rFonts w:asciiTheme="minorEastAsia" w:eastAsiaTheme="minorEastAsia" w:hAnsiTheme="minorEastAsia"/>
          <w:sz w:val="22"/>
        </w:rPr>
      </w:pPr>
    </w:p>
    <w:p w14:paraId="68E3B995" w14:textId="77777777" w:rsidR="007C7C31" w:rsidRPr="00A97A94" w:rsidRDefault="007C7C31" w:rsidP="007C7C31">
      <w:pPr>
        <w:rPr>
          <w:rFonts w:asciiTheme="minorEastAsia" w:eastAsiaTheme="minorEastAsia" w:hAnsiTheme="minorEastAsia"/>
          <w:sz w:val="22"/>
        </w:rPr>
      </w:pPr>
    </w:p>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7C7C31" w:rsidRPr="00A97A94" w14:paraId="31A98E86" w14:textId="77777777" w:rsidTr="003F71FC">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3672B" w14:textId="77777777" w:rsidR="007C7C31" w:rsidRPr="00A97A94" w:rsidRDefault="007C7C31" w:rsidP="003F71FC">
            <w:pPr>
              <w:spacing w:line="345" w:lineRule="exact"/>
              <w:rPr>
                <w:rFonts w:asciiTheme="minorEastAsia" w:eastAsiaTheme="minorEastAsia" w:hAnsiTheme="minorEastAsia"/>
                <w:sz w:val="22"/>
              </w:rPr>
            </w:pPr>
            <w:r w:rsidRPr="00A97A94">
              <w:rPr>
                <w:rFonts w:asciiTheme="minorEastAsia" w:eastAsiaTheme="minorEastAsia" w:hAnsiTheme="minorEastAsia"/>
                <w:spacing w:val="-5"/>
                <w:sz w:val="22"/>
              </w:rPr>
              <w:t xml:space="preserve"> </w:t>
            </w:r>
            <w:r w:rsidRPr="00A97A94">
              <w:rPr>
                <w:rFonts w:asciiTheme="minorEastAsia" w:eastAsiaTheme="minorEastAsia" w:hAnsiTheme="minorEastAsia"/>
                <w:sz w:val="22"/>
              </w:rPr>
              <w:t>以下、適宜追加してください。</w:t>
            </w:r>
          </w:p>
        </w:tc>
      </w:tr>
    </w:tbl>
    <w:p w14:paraId="50CD8379" w14:textId="77777777" w:rsidR="007C7C31" w:rsidRPr="00A97A94" w:rsidRDefault="007C7C31" w:rsidP="007C7C31">
      <w:pPr>
        <w:rPr>
          <w:rFonts w:asciiTheme="minorEastAsia" w:eastAsiaTheme="minorEastAsia" w:hAnsiTheme="minorEastAsia"/>
          <w:sz w:val="22"/>
        </w:rPr>
      </w:pPr>
    </w:p>
    <w:p w14:paraId="77398CCC" w14:textId="77777777" w:rsidR="007C7C31" w:rsidRPr="00A97A94" w:rsidRDefault="007C7C31" w:rsidP="007C7C31">
      <w:pPr>
        <w:rPr>
          <w:rFonts w:asciiTheme="minorEastAsia" w:eastAsiaTheme="minorEastAsia" w:hAnsiTheme="minorEastAsia"/>
          <w:sz w:val="22"/>
        </w:rPr>
      </w:pPr>
    </w:p>
    <w:p w14:paraId="75DB7820" w14:textId="77777777" w:rsidR="007C7C31" w:rsidRPr="00A97A94" w:rsidRDefault="007C7C31" w:rsidP="007C7C31">
      <w:pPr>
        <w:rPr>
          <w:rFonts w:asciiTheme="minorEastAsia" w:eastAsiaTheme="minorEastAsia" w:hAnsiTheme="minorEastAsia"/>
          <w:sz w:val="22"/>
        </w:rPr>
      </w:pPr>
    </w:p>
    <w:p w14:paraId="7F9C53F0" w14:textId="77777777" w:rsidR="007C7C31" w:rsidRPr="00A97A94" w:rsidRDefault="007C7C31" w:rsidP="007C7C31">
      <w:pPr>
        <w:spacing w:line="345" w:lineRule="exact"/>
        <w:ind w:left="230" w:hanging="230"/>
        <w:rPr>
          <w:rFonts w:asciiTheme="minorEastAsia" w:eastAsiaTheme="minorEastAsia" w:hAnsiTheme="minorEastAsia"/>
          <w:sz w:val="22"/>
        </w:rPr>
      </w:pPr>
      <w:r w:rsidRPr="00A97A94">
        <w:rPr>
          <w:rFonts w:asciiTheme="minorEastAsia" w:eastAsiaTheme="minorEastAsia" w:hAnsiTheme="minorEastAsia"/>
          <w:sz w:val="22"/>
        </w:rPr>
        <w:t>８．定款、寄附行為、役員名簿、団体の事業計画書・報告書、収支計算書、パンフレット等</w:t>
      </w:r>
    </w:p>
    <w:p w14:paraId="2B4D292E" w14:textId="77777777" w:rsidR="007C7C31" w:rsidRPr="00A97A94" w:rsidRDefault="007C7C31" w:rsidP="007C7C31">
      <w:pPr>
        <w:rPr>
          <w:rFonts w:asciiTheme="minorEastAsia" w:eastAsiaTheme="minorEastAsia" w:hAnsiTheme="minorEastAsia"/>
          <w:szCs w:val="21"/>
        </w:rPr>
      </w:pPr>
    </w:p>
    <w:p w14:paraId="4A31A174" w14:textId="77777777" w:rsidR="007C7C31" w:rsidRPr="00A97A94" w:rsidRDefault="007C7C31" w:rsidP="007C7C31">
      <w:pPr>
        <w:rPr>
          <w:rFonts w:asciiTheme="minorEastAsia" w:eastAsiaTheme="minorEastAsia" w:hAnsiTheme="minorEastAsia"/>
          <w:szCs w:val="21"/>
        </w:rPr>
      </w:pPr>
    </w:p>
    <w:p w14:paraId="6D0BAD83" w14:textId="77777777" w:rsidR="007C7C31" w:rsidRPr="00A97A94" w:rsidRDefault="007C7C31" w:rsidP="007C7C31">
      <w:pPr>
        <w:rPr>
          <w:rFonts w:asciiTheme="minorEastAsia" w:eastAsiaTheme="minorEastAsia" w:hAnsiTheme="minorEastAsia"/>
          <w:szCs w:val="21"/>
        </w:rPr>
      </w:pPr>
    </w:p>
    <w:p w14:paraId="740C7AA4" w14:textId="77777777" w:rsidR="007C7C31" w:rsidRPr="00A97A94" w:rsidRDefault="007C7C31" w:rsidP="007C7C31">
      <w:pPr>
        <w:rPr>
          <w:rFonts w:asciiTheme="minorEastAsia" w:eastAsiaTheme="minorEastAsia" w:hAnsiTheme="minorEastAsia"/>
          <w:szCs w:val="21"/>
        </w:rPr>
      </w:pPr>
    </w:p>
    <w:p w14:paraId="1FC527B5" w14:textId="77777777" w:rsidR="00A34CD6" w:rsidRDefault="00A34CD6" w:rsidP="0087710F">
      <w:pPr>
        <w:spacing w:line="340" w:lineRule="exact"/>
        <w:ind w:firstLineChars="100" w:firstLine="240"/>
        <w:rPr>
          <w:rFonts w:ascii="ＭＳ 明朝" w:hAnsi="ＭＳ 明朝"/>
          <w:sz w:val="24"/>
          <w:szCs w:val="24"/>
        </w:rPr>
        <w:sectPr w:rsidR="00A34CD6" w:rsidSect="00A62A3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685402B8" w14:textId="77777777" w:rsidR="00AC3E09" w:rsidRPr="009B043C" w:rsidRDefault="00AC3E09" w:rsidP="00AC3E09">
      <w:pPr>
        <w:spacing w:line="300" w:lineRule="exact"/>
        <w:rPr>
          <w:rFonts w:ascii="ＭＳ 明朝" w:hAnsi="ＭＳ 明朝"/>
          <w:sz w:val="24"/>
        </w:rPr>
      </w:pPr>
      <w:r w:rsidRPr="009B043C">
        <w:rPr>
          <w:rFonts w:ascii="ＭＳ 明朝" w:hAnsi="ＭＳ 明朝" w:hint="eastAsia"/>
          <w:sz w:val="24"/>
        </w:rPr>
        <w:lastRenderedPageBreak/>
        <w:t>別添</w:t>
      </w:r>
    </w:p>
    <w:p w14:paraId="79F9445A" w14:textId="77777777" w:rsidR="00AC3E09" w:rsidRPr="009B043C" w:rsidRDefault="00AC3E09" w:rsidP="00AC3E09">
      <w:pPr>
        <w:spacing w:line="320" w:lineRule="exact"/>
        <w:rPr>
          <w:rFonts w:ascii="ＭＳ 明朝" w:hAnsi="ＭＳ 明朝"/>
          <w:sz w:val="22"/>
        </w:rPr>
      </w:pPr>
    </w:p>
    <w:p w14:paraId="6AC02608" w14:textId="77777777" w:rsidR="00AC3E09" w:rsidRPr="009B043C" w:rsidRDefault="00AC3E09" w:rsidP="00AC3E09">
      <w:pPr>
        <w:spacing w:line="320" w:lineRule="exact"/>
        <w:jc w:val="center"/>
        <w:rPr>
          <w:rFonts w:ascii="ＭＳ 明朝" w:hAnsi="ＭＳ 明朝"/>
          <w:sz w:val="24"/>
        </w:rPr>
      </w:pPr>
      <w:r w:rsidRPr="009B043C">
        <w:rPr>
          <w:rFonts w:ascii="ＭＳ 明朝" w:hAnsi="ＭＳ 明朝" w:hint="eastAsia"/>
          <w:sz w:val="24"/>
        </w:rPr>
        <w:t>技術者給算出表</w:t>
      </w:r>
    </w:p>
    <w:p w14:paraId="687FEC20" w14:textId="77777777" w:rsidR="00AC3E09" w:rsidRPr="009B043C" w:rsidRDefault="00AC3E09" w:rsidP="00AC3E09">
      <w:pPr>
        <w:spacing w:line="320" w:lineRule="exact"/>
        <w:rPr>
          <w:rFonts w:ascii="ＭＳ 明朝" w:hAnsi="ＭＳ 明朝"/>
          <w:sz w:val="22"/>
        </w:rPr>
      </w:pPr>
    </w:p>
    <w:tbl>
      <w:tblPr>
        <w:tblW w:w="0" w:type="auto"/>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40"/>
        <w:gridCol w:w="1085"/>
        <w:gridCol w:w="1746"/>
        <w:gridCol w:w="1110"/>
        <w:gridCol w:w="999"/>
        <w:gridCol w:w="1330"/>
        <w:gridCol w:w="1173"/>
      </w:tblGrid>
      <w:tr w:rsidR="00AC3E09" w:rsidRPr="009B043C" w14:paraId="28200C66" w14:textId="77777777" w:rsidTr="00F42596">
        <w:trPr>
          <w:trHeight w:val="330"/>
        </w:trPr>
        <w:tc>
          <w:tcPr>
            <w:tcW w:w="1199" w:type="dxa"/>
            <w:tcBorders>
              <w:bottom w:val="single" w:sz="2" w:space="0" w:color="auto"/>
            </w:tcBorders>
          </w:tcPr>
          <w:p w14:paraId="0E92850F"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従事者</w:t>
            </w:r>
          </w:p>
          <w:p w14:paraId="26074679"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氏名</w:t>
            </w:r>
          </w:p>
        </w:tc>
        <w:tc>
          <w:tcPr>
            <w:tcW w:w="1256" w:type="dxa"/>
            <w:tcBorders>
              <w:bottom w:val="single" w:sz="2" w:space="0" w:color="auto"/>
            </w:tcBorders>
          </w:tcPr>
          <w:p w14:paraId="00276860"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所　属</w:t>
            </w:r>
          </w:p>
          <w:p w14:paraId="02DBEB3E"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役職名</w:t>
            </w:r>
          </w:p>
        </w:tc>
        <w:tc>
          <w:tcPr>
            <w:tcW w:w="2086" w:type="dxa"/>
            <w:tcBorders>
              <w:bottom w:val="single" w:sz="2" w:space="0" w:color="auto"/>
            </w:tcBorders>
          </w:tcPr>
          <w:p w14:paraId="49DC5E20"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従事業務内容</w:t>
            </w:r>
          </w:p>
        </w:tc>
        <w:tc>
          <w:tcPr>
            <w:tcW w:w="1259" w:type="dxa"/>
            <w:tcBorders>
              <w:bottom w:val="single" w:sz="2" w:space="0" w:color="auto"/>
            </w:tcBorders>
          </w:tcPr>
          <w:p w14:paraId="2613C71C"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1時間当たり単価</w:t>
            </w:r>
          </w:p>
          <w:p w14:paraId="5FCA3A63"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(A)</w:t>
            </w:r>
          </w:p>
        </w:tc>
        <w:tc>
          <w:tcPr>
            <w:tcW w:w="1120" w:type="dxa"/>
            <w:tcBorders>
              <w:bottom w:val="single" w:sz="2" w:space="0" w:color="auto"/>
            </w:tcBorders>
          </w:tcPr>
          <w:p w14:paraId="6C2ED129"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従事時間</w:t>
            </w:r>
          </w:p>
          <w:p w14:paraId="5B1B12FF"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(B)</w:t>
            </w:r>
          </w:p>
        </w:tc>
        <w:tc>
          <w:tcPr>
            <w:tcW w:w="1535" w:type="dxa"/>
            <w:tcBorders>
              <w:bottom w:val="single" w:sz="2" w:space="0" w:color="auto"/>
            </w:tcBorders>
          </w:tcPr>
          <w:p w14:paraId="38B49947"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助成対象経費</w:t>
            </w:r>
          </w:p>
          <w:p w14:paraId="03690E11"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(A)×(B)</w:t>
            </w:r>
          </w:p>
        </w:tc>
        <w:tc>
          <w:tcPr>
            <w:tcW w:w="1366" w:type="dxa"/>
            <w:tcBorders>
              <w:bottom w:val="single" w:sz="2" w:space="0" w:color="auto"/>
            </w:tcBorders>
          </w:tcPr>
          <w:p w14:paraId="704D4A69"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備　考</w:t>
            </w:r>
          </w:p>
          <w:p w14:paraId="602C8CBD" w14:textId="77777777" w:rsidR="00AC3E09" w:rsidRPr="009B043C" w:rsidRDefault="00AC3E09" w:rsidP="00F42596">
            <w:pPr>
              <w:spacing w:line="320" w:lineRule="exact"/>
              <w:jc w:val="center"/>
              <w:rPr>
                <w:rFonts w:ascii="ＭＳ 明朝" w:hAnsi="ＭＳ 明朝"/>
                <w:sz w:val="22"/>
              </w:rPr>
            </w:pPr>
          </w:p>
        </w:tc>
      </w:tr>
      <w:tr w:rsidR="00AC3E09" w:rsidRPr="009B043C" w14:paraId="3B0F3BB0" w14:textId="77777777" w:rsidTr="00F42596">
        <w:trPr>
          <w:trHeight w:val="220"/>
        </w:trPr>
        <w:tc>
          <w:tcPr>
            <w:tcW w:w="9821" w:type="dxa"/>
            <w:gridSpan w:val="7"/>
            <w:shd w:val="clear" w:color="auto" w:fill="DDD9C3"/>
          </w:tcPr>
          <w:p w14:paraId="70886172" w14:textId="77777777" w:rsidR="00AC3E09" w:rsidRPr="009B043C" w:rsidRDefault="00AC3E09" w:rsidP="00F42596">
            <w:pPr>
              <w:spacing w:line="320" w:lineRule="exact"/>
              <w:rPr>
                <w:rFonts w:ascii="ＭＳ 明朝" w:hAnsi="ＭＳ 明朝"/>
                <w:sz w:val="22"/>
              </w:rPr>
            </w:pPr>
            <w:r w:rsidRPr="009B043C">
              <w:rPr>
                <w:rFonts w:ascii="ＭＳ 明朝" w:hAnsi="ＭＳ 明朝" w:hint="eastAsia"/>
                <w:szCs w:val="21"/>
              </w:rPr>
              <w:t>○○○</w:t>
            </w:r>
          </w:p>
        </w:tc>
      </w:tr>
      <w:tr w:rsidR="00AC3E09" w:rsidRPr="009B043C" w14:paraId="11433027" w14:textId="77777777" w:rsidTr="00F42596">
        <w:trPr>
          <w:trHeight w:val="225"/>
        </w:trPr>
        <w:tc>
          <w:tcPr>
            <w:tcW w:w="1199" w:type="dxa"/>
            <w:tcBorders>
              <w:bottom w:val="single" w:sz="2" w:space="0" w:color="auto"/>
            </w:tcBorders>
          </w:tcPr>
          <w:p w14:paraId="5271B0B8" w14:textId="77777777" w:rsidR="00AC3E09" w:rsidRPr="009B043C" w:rsidRDefault="00AC3E09" w:rsidP="00F42596">
            <w:pPr>
              <w:spacing w:line="320" w:lineRule="exact"/>
              <w:rPr>
                <w:rFonts w:ascii="ＭＳ 明朝" w:hAnsi="ＭＳ 明朝"/>
                <w:sz w:val="22"/>
              </w:rPr>
            </w:pPr>
          </w:p>
        </w:tc>
        <w:tc>
          <w:tcPr>
            <w:tcW w:w="1256" w:type="dxa"/>
            <w:tcBorders>
              <w:bottom w:val="single" w:sz="2" w:space="0" w:color="auto"/>
            </w:tcBorders>
          </w:tcPr>
          <w:p w14:paraId="6E955E41" w14:textId="77777777" w:rsidR="00AC3E09" w:rsidRPr="009B043C" w:rsidRDefault="00AC3E09" w:rsidP="00F42596">
            <w:pPr>
              <w:spacing w:line="320" w:lineRule="exact"/>
              <w:rPr>
                <w:rFonts w:ascii="ＭＳ 明朝" w:hAnsi="ＭＳ 明朝"/>
                <w:sz w:val="22"/>
              </w:rPr>
            </w:pPr>
          </w:p>
        </w:tc>
        <w:tc>
          <w:tcPr>
            <w:tcW w:w="2086" w:type="dxa"/>
            <w:tcBorders>
              <w:bottom w:val="single" w:sz="2" w:space="0" w:color="auto"/>
            </w:tcBorders>
          </w:tcPr>
          <w:p w14:paraId="734DD487" w14:textId="77777777" w:rsidR="00AC3E09" w:rsidRPr="009B043C" w:rsidRDefault="00AC3E09" w:rsidP="00F42596">
            <w:pPr>
              <w:spacing w:line="320" w:lineRule="exact"/>
              <w:rPr>
                <w:rFonts w:ascii="ＭＳ 明朝" w:hAnsi="ＭＳ 明朝"/>
                <w:sz w:val="22"/>
              </w:rPr>
            </w:pPr>
          </w:p>
        </w:tc>
        <w:tc>
          <w:tcPr>
            <w:tcW w:w="1259" w:type="dxa"/>
            <w:tcBorders>
              <w:bottom w:val="single" w:sz="2" w:space="0" w:color="auto"/>
            </w:tcBorders>
          </w:tcPr>
          <w:p w14:paraId="0BDF350F" w14:textId="77777777" w:rsidR="00AC3E09" w:rsidRPr="009B043C" w:rsidRDefault="00AC3E09" w:rsidP="00F42596">
            <w:pPr>
              <w:spacing w:line="320" w:lineRule="exact"/>
              <w:jc w:val="right"/>
              <w:rPr>
                <w:rFonts w:ascii="ＭＳ 明朝" w:hAnsi="ＭＳ 明朝"/>
                <w:sz w:val="22"/>
              </w:rPr>
            </w:pPr>
          </w:p>
        </w:tc>
        <w:tc>
          <w:tcPr>
            <w:tcW w:w="1120" w:type="dxa"/>
            <w:tcBorders>
              <w:bottom w:val="single" w:sz="2" w:space="0" w:color="auto"/>
            </w:tcBorders>
          </w:tcPr>
          <w:p w14:paraId="0D03373A" w14:textId="77777777" w:rsidR="00AC3E09" w:rsidRPr="009B043C" w:rsidRDefault="00AC3E09" w:rsidP="00F42596">
            <w:pPr>
              <w:spacing w:line="320" w:lineRule="exact"/>
              <w:rPr>
                <w:rFonts w:ascii="ＭＳ 明朝" w:hAnsi="ＭＳ 明朝"/>
                <w:sz w:val="22"/>
              </w:rPr>
            </w:pPr>
          </w:p>
        </w:tc>
        <w:tc>
          <w:tcPr>
            <w:tcW w:w="1535" w:type="dxa"/>
            <w:tcBorders>
              <w:bottom w:val="single" w:sz="2" w:space="0" w:color="auto"/>
            </w:tcBorders>
          </w:tcPr>
          <w:p w14:paraId="4F6A5714" w14:textId="77777777" w:rsidR="00AC3E09" w:rsidRPr="009B043C" w:rsidRDefault="00AC3E09" w:rsidP="00F42596">
            <w:pPr>
              <w:spacing w:line="320" w:lineRule="exact"/>
              <w:jc w:val="right"/>
              <w:rPr>
                <w:rFonts w:ascii="ＭＳ 明朝" w:hAnsi="ＭＳ 明朝"/>
                <w:sz w:val="22"/>
              </w:rPr>
            </w:pPr>
          </w:p>
        </w:tc>
        <w:tc>
          <w:tcPr>
            <w:tcW w:w="1366" w:type="dxa"/>
            <w:tcBorders>
              <w:bottom w:val="single" w:sz="2" w:space="0" w:color="auto"/>
            </w:tcBorders>
          </w:tcPr>
          <w:p w14:paraId="3D9B7E25" w14:textId="77777777" w:rsidR="00AC3E09" w:rsidRPr="009B043C" w:rsidRDefault="00AC3E09" w:rsidP="00F42596">
            <w:pPr>
              <w:spacing w:line="320" w:lineRule="exact"/>
              <w:rPr>
                <w:rFonts w:ascii="ＭＳ 明朝" w:hAnsi="ＭＳ 明朝"/>
                <w:sz w:val="22"/>
              </w:rPr>
            </w:pPr>
          </w:p>
        </w:tc>
      </w:tr>
      <w:tr w:rsidR="00AC3E09" w:rsidRPr="009B043C" w14:paraId="696C1590" w14:textId="77777777" w:rsidTr="00F42596">
        <w:trPr>
          <w:trHeight w:val="165"/>
        </w:trPr>
        <w:tc>
          <w:tcPr>
            <w:tcW w:w="1199" w:type="dxa"/>
            <w:tcBorders>
              <w:bottom w:val="single" w:sz="2" w:space="0" w:color="auto"/>
            </w:tcBorders>
          </w:tcPr>
          <w:p w14:paraId="599B126C" w14:textId="77777777" w:rsidR="00AC3E09" w:rsidRPr="009B043C" w:rsidRDefault="00AC3E09" w:rsidP="00F42596">
            <w:pPr>
              <w:spacing w:line="320" w:lineRule="exact"/>
              <w:rPr>
                <w:rFonts w:ascii="ＭＳ 明朝" w:hAnsi="ＭＳ 明朝"/>
                <w:sz w:val="22"/>
              </w:rPr>
            </w:pPr>
          </w:p>
        </w:tc>
        <w:tc>
          <w:tcPr>
            <w:tcW w:w="1256" w:type="dxa"/>
            <w:tcBorders>
              <w:bottom w:val="single" w:sz="2" w:space="0" w:color="auto"/>
            </w:tcBorders>
          </w:tcPr>
          <w:p w14:paraId="2D1E934D" w14:textId="77777777" w:rsidR="00AC3E09" w:rsidRPr="009B043C" w:rsidRDefault="00AC3E09" w:rsidP="00F42596">
            <w:pPr>
              <w:spacing w:line="320" w:lineRule="exact"/>
              <w:rPr>
                <w:rFonts w:ascii="ＭＳ 明朝" w:hAnsi="ＭＳ 明朝"/>
                <w:sz w:val="22"/>
              </w:rPr>
            </w:pPr>
          </w:p>
        </w:tc>
        <w:tc>
          <w:tcPr>
            <w:tcW w:w="2086" w:type="dxa"/>
            <w:tcBorders>
              <w:bottom w:val="single" w:sz="2" w:space="0" w:color="auto"/>
            </w:tcBorders>
          </w:tcPr>
          <w:p w14:paraId="0905B131" w14:textId="77777777" w:rsidR="00AC3E09" w:rsidRPr="009B043C" w:rsidRDefault="00AC3E09" w:rsidP="00F42596">
            <w:pPr>
              <w:spacing w:line="320" w:lineRule="exact"/>
              <w:rPr>
                <w:rFonts w:ascii="ＭＳ 明朝" w:hAnsi="ＭＳ 明朝"/>
                <w:sz w:val="22"/>
              </w:rPr>
            </w:pPr>
          </w:p>
        </w:tc>
        <w:tc>
          <w:tcPr>
            <w:tcW w:w="1259" w:type="dxa"/>
            <w:tcBorders>
              <w:bottom w:val="single" w:sz="2" w:space="0" w:color="auto"/>
            </w:tcBorders>
          </w:tcPr>
          <w:p w14:paraId="3A6B4B77" w14:textId="77777777" w:rsidR="00AC3E09" w:rsidRPr="009B043C" w:rsidRDefault="00AC3E09" w:rsidP="00F42596">
            <w:pPr>
              <w:spacing w:line="320" w:lineRule="exact"/>
              <w:jc w:val="right"/>
              <w:rPr>
                <w:rFonts w:ascii="ＭＳ 明朝" w:hAnsi="ＭＳ 明朝"/>
                <w:sz w:val="22"/>
              </w:rPr>
            </w:pPr>
          </w:p>
        </w:tc>
        <w:tc>
          <w:tcPr>
            <w:tcW w:w="1120" w:type="dxa"/>
            <w:tcBorders>
              <w:bottom w:val="single" w:sz="2" w:space="0" w:color="auto"/>
            </w:tcBorders>
          </w:tcPr>
          <w:p w14:paraId="413AE394" w14:textId="77777777" w:rsidR="00AC3E09" w:rsidRPr="009B043C" w:rsidRDefault="00AC3E09" w:rsidP="00F42596">
            <w:pPr>
              <w:spacing w:line="320" w:lineRule="exact"/>
              <w:rPr>
                <w:rFonts w:ascii="ＭＳ 明朝" w:hAnsi="ＭＳ 明朝"/>
                <w:sz w:val="22"/>
              </w:rPr>
            </w:pPr>
          </w:p>
        </w:tc>
        <w:tc>
          <w:tcPr>
            <w:tcW w:w="1535" w:type="dxa"/>
            <w:tcBorders>
              <w:bottom w:val="single" w:sz="2" w:space="0" w:color="auto"/>
            </w:tcBorders>
          </w:tcPr>
          <w:p w14:paraId="0B398C52" w14:textId="77777777" w:rsidR="00AC3E09" w:rsidRPr="009B043C" w:rsidRDefault="00AC3E09" w:rsidP="00F42596">
            <w:pPr>
              <w:spacing w:line="320" w:lineRule="exact"/>
              <w:jc w:val="right"/>
              <w:rPr>
                <w:rFonts w:ascii="ＭＳ 明朝" w:hAnsi="ＭＳ 明朝"/>
                <w:sz w:val="22"/>
              </w:rPr>
            </w:pPr>
          </w:p>
        </w:tc>
        <w:tc>
          <w:tcPr>
            <w:tcW w:w="1366" w:type="dxa"/>
            <w:tcBorders>
              <w:bottom w:val="single" w:sz="2" w:space="0" w:color="auto"/>
            </w:tcBorders>
          </w:tcPr>
          <w:p w14:paraId="39C8DA51" w14:textId="77777777" w:rsidR="00AC3E09" w:rsidRPr="009B043C" w:rsidRDefault="00AC3E09" w:rsidP="00F42596">
            <w:pPr>
              <w:spacing w:line="320" w:lineRule="exact"/>
              <w:rPr>
                <w:rFonts w:ascii="ＭＳ 明朝" w:hAnsi="ＭＳ 明朝"/>
                <w:sz w:val="22"/>
              </w:rPr>
            </w:pPr>
          </w:p>
        </w:tc>
      </w:tr>
      <w:tr w:rsidR="00AC3E09" w:rsidRPr="009B043C" w14:paraId="520EFCC4" w14:textId="77777777" w:rsidTr="00F42596">
        <w:trPr>
          <w:trHeight w:val="250"/>
        </w:trPr>
        <w:tc>
          <w:tcPr>
            <w:tcW w:w="9821" w:type="dxa"/>
            <w:gridSpan w:val="7"/>
            <w:shd w:val="clear" w:color="auto" w:fill="DDD9C3"/>
          </w:tcPr>
          <w:p w14:paraId="728421BB" w14:textId="77777777" w:rsidR="00AC3E09" w:rsidRPr="009B043C" w:rsidRDefault="00AC3E09" w:rsidP="00F42596">
            <w:pPr>
              <w:spacing w:line="320" w:lineRule="exact"/>
              <w:rPr>
                <w:rFonts w:ascii="ＭＳ 明朝" w:hAnsi="ＭＳ 明朝"/>
                <w:sz w:val="22"/>
              </w:rPr>
            </w:pPr>
            <w:r w:rsidRPr="009B043C">
              <w:rPr>
                <w:rFonts w:ascii="ＭＳ 明朝" w:hAnsi="ＭＳ 明朝" w:hint="eastAsia"/>
                <w:szCs w:val="21"/>
              </w:rPr>
              <w:t>○○○</w:t>
            </w:r>
          </w:p>
        </w:tc>
      </w:tr>
      <w:tr w:rsidR="00AC3E09" w:rsidRPr="009B043C" w14:paraId="07935278" w14:textId="77777777" w:rsidTr="00F42596">
        <w:trPr>
          <w:trHeight w:val="180"/>
        </w:trPr>
        <w:tc>
          <w:tcPr>
            <w:tcW w:w="1199" w:type="dxa"/>
            <w:tcBorders>
              <w:bottom w:val="single" w:sz="2" w:space="0" w:color="auto"/>
            </w:tcBorders>
          </w:tcPr>
          <w:p w14:paraId="2403D288" w14:textId="77777777" w:rsidR="00AC3E09" w:rsidRPr="009B043C" w:rsidRDefault="00AC3E09" w:rsidP="00F42596">
            <w:pPr>
              <w:spacing w:line="320" w:lineRule="exact"/>
              <w:rPr>
                <w:rFonts w:ascii="ＭＳ 明朝" w:hAnsi="ＭＳ 明朝"/>
                <w:sz w:val="22"/>
              </w:rPr>
            </w:pPr>
          </w:p>
        </w:tc>
        <w:tc>
          <w:tcPr>
            <w:tcW w:w="1256" w:type="dxa"/>
            <w:tcBorders>
              <w:bottom w:val="single" w:sz="2" w:space="0" w:color="auto"/>
            </w:tcBorders>
          </w:tcPr>
          <w:p w14:paraId="41B07164" w14:textId="77777777" w:rsidR="00AC3E09" w:rsidRPr="009B043C" w:rsidRDefault="00AC3E09" w:rsidP="00F42596">
            <w:pPr>
              <w:spacing w:line="320" w:lineRule="exact"/>
              <w:rPr>
                <w:rFonts w:ascii="ＭＳ 明朝" w:hAnsi="ＭＳ 明朝"/>
                <w:sz w:val="22"/>
              </w:rPr>
            </w:pPr>
          </w:p>
        </w:tc>
        <w:tc>
          <w:tcPr>
            <w:tcW w:w="2086" w:type="dxa"/>
            <w:tcBorders>
              <w:bottom w:val="single" w:sz="2" w:space="0" w:color="auto"/>
            </w:tcBorders>
          </w:tcPr>
          <w:p w14:paraId="28FAD5D5" w14:textId="77777777" w:rsidR="00AC3E09" w:rsidRPr="009B043C" w:rsidRDefault="00AC3E09" w:rsidP="00F42596">
            <w:pPr>
              <w:spacing w:line="320" w:lineRule="exact"/>
              <w:rPr>
                <w:rFonts w:ascii="ＭＳ 明朝" w:hAnsi="ＭＳ 明朝"/>
                <w:sz w:val="22"/>
              </w:rPr>
            </w:pPr>
          </w:p>
        </w:tc>
        <w:tc>
          <w:tcPr>
            <w:tcW w:w="1259" w:type="dxa"/>
            <w:tcBorders>
              <w:bottom w:val="single" w:sz="2" w:space="0" w:color="auto"/>
            </w:tcBorders>
          </w:tcPr>
          <w:p w14:paraId="39EA1150" w14:textId="77777777" w:rsidR="00AC3E09" w:rsidRPr="009B043C" w:rsidRDefault="00AC3E09" w:rsidP="00F42596">
            <w:pPr>
              <w:spacing w:line="320" w:lineRule="exact"/>
              <w:rPr>
                <w:rFonts w:ascii="ＭＳ 明朝" w:hAnsi="ＭＳ 明朝"/>
                <w:sz w:val="22"/>
              </w:rPr>
            </w:pPr>
          </w:p>
        </w:tc>
        <w:tc>
          <w:tcPr>
            <w:tcW w:w="1120" w:type="dxa"/>
            <w:tcBorders>
              <w:bottom w:val="single" w:sz="2" w:space="0" w:color="auto"/>
            </w:tcBorders>
          </w:tcPr>
          <w:p w14:paraId="63A70818" w14:textId="77777777" w:rsidR="00AC3E09" w:rsidRPr="009B043C" w:rsidRDefault="00AC3E09" w:rsidP="00F42596">
            <w:pPr>
              <w:spacing w:line="320" w:lineRule="exact"/>
              <w:rPr>
                <w:rFonts w:ascii="ＭＳ 明朝" w:hAnsi="ＭＳ 明朝"/>
                <w:sz w:val="22"/>
              </w:rPr>
            </w:pPr>
          </w:p>
        </w:tc>
        <w:tc>
          <w:tcPr>
            <w:tcW w:w="1535" w:type="dxa"/>
            <w:tcBorders>
              <w:bottom w:val="single" w:sz="2" w:space="0" w:color="auto"/>
            </w:tcBorders>
          </w:tcPr>
          <w:p w14:paraId="19EE7F5A" w14:textId="77777777" w:rsidR="00AC3E09" w:rsidRPr="009B043C" w:rsidRDefault="00AC3E09" w:rsidP="00F42596">
            <w:pPr>
              <w:spacing w:line="320" w:lineRule="exact"/>
              <w:rPr>
                <w:rFonts w:ascii="ＭＳ 明朝" w:hAnsi="ＭＳ 明朝"/>
                <w:sz w:val="22"/>
              </w:rPr>
            </w:pPr>
          </w:p>
        </w:tc>
        <w:tc>
          <w:tcPr>
            <w:tcW w:w="1366" w:type="dxa"/>
            <w:tcBorders>
              <w:bottom w:val="single" w:sz="2" w:space="0" w:color="auto"/>
            </w:tcBorders>
          </w:tcPr>
          <w:p w14:paraId="6D98521F" w14:textId="77777777" w:rsidR="00AC3E09" w:rsidRPr="009B043C" w:rsidRDefault="00AC3E09" w:rsidP="00F42596">
            <w:pPr>
              <w:spacing w:line="320" w:lineRule="exact"/>
              <w:rPr>
                <w:rFonts w:ascii="ＭＳ 明朝" w:hAnsi="ＭＳ 明朝"/>
                <w:sz w:val="22"/>
              </w:rPr>
            </w:pPr>
          </w:p>
        </w:tc>
      </w:tr>
      <w:tr w:rsidR="00AC3E09" w:rsidRPr="009B043C" w14:paraId="5B064C65" w14:textId="77777777" w:rsidTr="00F42596">
        <w:trPr>
          <w:trHeight w:val="180"/>
        </w:trPr>
        <w:tc>
          <w:tcPr>
            <w:tcW w:w="1199" w:type="dxa"/>
            <w:tcBorders>
              <w:bottom w:val="single" w:sz="2" w:space="0" w:color="auto"/>
            </w:tcBorders>
          </w:tcPr>
          <w:p w14:paraId="39CF8BF4" w14:textId="77777777" w:rsidR="00AC3E09" w:rsidRPr="009B043C" w:rsidRDefault="00AC3E09" w:rsidP="00F42596">
            <w:pPr>
              <w:spacing w:line="320" w:lineRule="exact"/>
              <w:rPr>
                <w:rFonts w:ascii="ＭＳ 明朝" w:hAnsi="ＭＳ 明朝"/>
                <w:sz w:val="22"/>
              </w:rPr>
            </w:pPr>
          </w:p>
        </w:tc>
        <w:tc>
          <w:tcPr>
            <w:tcW w:w="1256" w:type="dxa"/>
            <w:tcBorders>
              <w:bottom w:val="single" w:sz="2" w:space="0" w:color="auto"/>
            </w:tcBorders>
          </w:tcPr>
          <w:p w14:paraId="6A38D89E" w14:textId="77777777" w:rsidR="00AC3E09" w:rsidRPr="009B043C" w:rsidRDefault="00AC3E09" w:rsidP="00F42596">
            <w:pPr>
              <w:spacing w:line="320" w:lineRule="exact"/>
              <w:rPr>
                <w:rFonts w:ascii="ＭＳ 明朝" w:hAnsi="ＭＳ 明朝"/>
                <w:sz w:val="22"/>
              </w:rPr>
            </w:pPr>
          </w:p>
        </w:tc>
        <w:tc>
          <w:tcPr>
            <w:tcW w:w="2086" w:type="dxa"/>
            <w:tcBorders>
              <w:bottom w:val="single" w:sz="2" w:space="0" w:color="auto"/>
            </w:tcBorders>
          </w:tcPr>
          <w:p w14:paraId="21DB2275" w14:textId="77777777" w:rsidR="00AC3E09" w:rsidRPr="009B043C" w:rsidRDefault="00AC3E09" w:rsidP="00F42596">
            <w:pPr>
              <w:spacing w:line="320" w:lineRule="exact"/>
              <w:rPr>
                <w:rFonts w:ascii="ＭＳ 明朝" w:hAnsi="ＭＳ 明朝"/>
                <w:sz w:val="22"/>
              </w:rPr>
            </w:pPr>
          </w:p>
        </w:tc>
        <w:tc>
          <w:tcPr>
            <w:tcW w:w="1259" w:type="dxa"/>
            <w:tcBorders>
              <w:bottom w:val="single" w:sz="2" w:space="0" w:color="auto"/>
            </w:tcBorders>
          </w:tcPr>
          <w:p w14:paraId="6EC59C0C" w14:textId="77777777" w:rsidR="00AC3E09" w:rsidRPr="009B043C" w:rsidRDefault="00AC3E09" w:rsidP="00F42596">
            <w:pPr>
              <w:spacing w:line="320" w:lineRule="exact"/>
              <w:rPr>
                <w:rFonts w:ascii="ＭＳ 明朝" w:hAnsi="ＭＳ 明朝"/>
                <w:sz w:val="22"/>
              </w:rPr>
            </w:pPr>
          </w:p>
        </w:tc>
        <w:tc>
          <w:tcPr>
            <w:tcW w:w="1120" w:type="dxa"/>
            <w:tcBorders>
              <w:bottom w:val="single" w:sz="2" w:space="0" w:color="auto"/>
            </w:tcBorders>
          </w:tcPr>
          <w:p w14:paraId="2E006562" w14:textId="77777777" w:rsidR="00AC3E09" w:rsidRPr="009B043C" w:rsidRDefault="00AC3E09" w:rsidP="00F42596">
            <w:pPr>
              <w:spacing w:line="320" w:lineRule="exact"/>
              <w:rPr>
                <w:rFonts w:ascii="ＭＳ 明朝" w:hAnsi="ＭＳ 明朝"/>
                <w:sz w:val="22"/>
              </w:rPr>
            </w:pPr>
          </w:p>
        </w:tc>
        <w:tc>
          <w:tcPr>
            <w:tcW w:w="1535" w:type="dxa"/>
            <w:tcBorders>
              <w:bottom w:val="single" w:sz="2" w:space="0" w:color="auto"/>
            </w:tcBorders>
          </w:tcPr>
          <w:p w14:paraId="603E1F2A" w14:textId="77777777" w:rsidR="00AC3E09" w:rsidRPr="009B043C" w:rsidRDefault="00AC3E09" w:rsidP="00F42596">
            <w:pPr>
              <w:spacing w:line="320" w:lineRule="exact"/>
              <w:rPr>
                <w:rFonts w:ascii="ＭＳ 明朝" w:hAnsi="ＭＳ 明朝"/>
                <w:sz w:val="22"/>
              </w:rPr>
            </w:pPr>
          </w:p>
        </w:tc>
        <w:tc>
          <w:tcPr>
            <w:tcW w:w="1366" w:type="dxa"/>
            <w:tcBorders>
              <w:bottom w:val="single" w:sz="2" w:space="0" w:color="auto"/>
            </w:tcBorders>
          </w:tcPr>
          <w:p w14:paraId="4A3E81CC" w14:textId="77777777" w:rsidR="00AC3E09" w:rsidRPr="009B043C" w:rsidRDefault="00AC3E09" w:rsidP="00F42596">
            <w:pPr>
              <w:spacing w:line="320" w:lineRule="exact"/>
              <w:rPr>
                <w:rFonts w:ascii="ＭＳ 明朝" w:hAnsi="ＭＳ 明朝"/>
                <w:sz w:val="22"/>
              </w:rPr>
            </w:pPr>
          </w:p>
        </w:tc>
      </w:tr>
      <w:tr w:rsidR="00AC3E09" w:rsidRPr="009B043C" w14:paraId="6E9341A3" w14:textId="77777777" w:rsidTr="00F42596">
        <w:trPr>
          <w:trHeight w:val="285"/>
        </w:trPr>
        <w:tc>
          <w:tcPr>
            <w:tcW w:w="9821" w:type="dxa"/>
            <w:gridSpan w:val="7"/>
            <w:shd w:val="clear" w:color="auto" w:fill="DDD9C3"/>
          </w:tcPr>
          <w:p w14:paraId="1BAD9E01" w14:textId="77777777" w:rsidR="00AC3E09" w:rsidRPr="009B043C" w:rsidRDefault="00AC3E09" w:rsidP="00F42596">
            <w:pPr>
              <w:spacing w:line="320" w:lineRule="exact"/>
              <w:rPr>
                <w:rFonts w:ascii="ＭＳ 明朝" w:hAnsi="ＭＳ 明朝"/>
                <w:sz w:val="22"/>
              </w:rPr>
            </w:pPr>
            <w:r w:rsidRPr="009B043C">
              <w:rPr>
                <w:rFonts w:ascii="ＭＳ 明朝" w:hAnsi="ＭＳ 明朝" w:hint="eastAsia"/>
                <w:szCs w:val="21"/>
              </w:rPr>
              <w:t>○○○</w:t>
            </w:r>
          </w:p>
        </w:tc>
      </w:tr>
      <w:tr w:rsidR="00AC3E09" w:rsidRPr="009B043C" w14:paraId="30215E19" w14:textId="77777777" w:rsidTr="00F42596">
        <w:trPr>
          <w:trHeight w:val="210"/>
        </w:trPr>
        <w:tc>
          <w:tcPr>
            <w:tcW w:w="1199" w:type="dxa"/>
            <w:tcBorders>
              <w:bottom w:val="single" w:sz="2" w:space="0" w:color="auto"/>
            </w:tcBorders>
          </w:tcPr>
          <w:p w14:paraId="2249E9AD" w14:textId="77777777" w:rsidR="00AC3E09" w:rsidRPr="009B043C" w:rsidRDefault="00AC3E09" w:rsidP="00F42596">
            <w:pPr>
              <w:spacing w:line="320" w:lineRule="exact"/>
              <w:rPr>
                <w:rFonts w:ascii="ＭＳ 明朝" w:hAnsi="ＭＳ 明朝"/>
                <w:sz w:val="22"/>
              </w:rPr>
            </w:pPr>
          </w:p>
        </w:tc>
        <w:tc>
          <w:tcPr>
            <w:tcW w:w="1256" w:type="dxa"/>
            <w:tcBorders>
              <w:bottom w:val="single" w:sz="2" w:space="0" w:color="auto"/>
            </w:tcBorders>
          </w:tcPr>
          <w:p w14:paraId="08965536" w14:textId="77777777" w:rsidR="00AC3E09" w:rsidRPr="009B043C" w:rsidRDefault="00AC3E09" w:rsidP="00F42596">
            <w:pPr>
              <w:spacing w:line="320" w:lineRule="exact"/>
              <w:rPr>
                <w:rFonts w:ascii="ＭＳ 明朝" w:hAnsi="ＭＳ 明朝"/>
                <w:sz w:val="22"/>
              </w:rPr>
            </w:pPr>
          </w:p>
        </w:tc>
        <w:tc>
          <w:tcPr>
            <w:tcW w:w="2086" w:type="dxa"/>
            <w:tcBorders>
              <w:bottom w:val="single" w:sz="2" w:space="0" w:color="auto"/>
            </w:tcBorders>
          </w:tcPr>
          <w:p w14:paraId="0A4FB769" w14:textId="77777777" w:rsidR="00AC3E09" w:rsidRPr="009B043C" w:rsidRDefault="00AC3E09" w:rsidP="00F42596">
            <w:pPr>
              <w:spacing w:line="320" w:lineRule="exact"/>
              <w:rPr>
                <w:rFonts w:ascii="ＭＳ 明朝" w:hAnsi="ＭＳ 明朝"/>
                <w:sz w:val="22"/>
              </w:rPr>
            </w:pPr>
          </w:p>
        </w:tc>
        <w:tc>
          <w:tcPr>
            <w:tcW w:w="1259" w:type="dxa"/>
            <w:tcBorders>
              <w:bottom w:val="single" w:sz="2" w:space="0" w:color="auto"/>
            </w:tcBorders>
          </w:tcPr>
          <w:p w14:paraId="2F3BF2DD" w14:textId="77777777" w:rsidR="00AC3E09" w:rsidRPr="009B043C" w:rsidRDefault="00AC3E09" w:rsidP="00F42596">
            <w:pPr>
              <w:spacing w:line="320" w:lineRule="exact"/>
              <w:rPr>
                <w:rFonts w:ascii="ＭＳ 明朝" w:hAnsi="ＭＳ 明朝"/>
                <w:sz w:val="22"/>
              </w:rPr>
            </w:pPr>
          </w:p>
        </w:tc>
        <w:tc>
          <w:tcPr>
            <w:tcW w:w="1120" w:type="dxa"/>
            <w:tcBorders>
              <w:bottom w:val="single" w:sz="2" w:space="0" w:color="auto"/>
            </w:tcBorders>
          </w:tcPr>
          <w:p w14:paraId="29E0D936" w14:textId="77777777" w:rsidR="00AC3E09" w:rsidRPr="009B043C" w:rsidRDefault="00AC3E09" w:rsidP="00F42596">
            <w:pPr>
              <w:spacing w:line="320" w:lineRule="exact"/>
              <w:rPr>
                <w:rFonts w:ascii="ＭＳ 明朝" w:hAnsi="ＭＳ 明朝"/>
                <w:sz w:val="22"/>
              </w:rPr>
            </w:pPr>
          </w:p>
        </w:tc>
        <w:tc>
          <w:tcPr>
            <w:tcW w:w="1535" w:type="dxa"/>
            <w:tcBorders>
              <w:bottom w:val="single" w:sz="2" w:space="0" w:color="auto"/>
            </w:tcBorders>
          </w:tcPr>
          <w:p w14:paraId="31F9A6B0" w14:textId="77777777" w:rsidR="00AC3E09" w:rsidRPr="009B043C" w:rsidRDefault="00AC3E09" w:rsidP="00F42596">
            <w:pPr>
              <w:spacing w:line="320" w:lineRule="exact"/>
              <w:rPr>
                <w:rFonts w:ascii="ＭＳ 明朝" w:hAnsi="ＭＳ 明朝"/>
                <w:sz w:val="22"/>
              </w:rPr>
            </w:pPr>
          </w:p>
        </w:tc>
        <w:tc>
          <w:tcPr>
            <w:tcW w:w="1366" w:type="dxa"/>
            <w:tcBorders>
              <w:bottom w:val="single" w:sz="2" w:space="0" w:color="auto"/>
            </w:tcBorders>
          </w:tcPr>
          <w:p w14:paraId="517C7F02" w14:textId="77777777" w:rsidR="00AC3E09" w:rsidRPr="009B043C" w:rsidRDefault="00AC3E09" w:rsidP="00F42596">
            <w:pPr>
              <w:spacing w:line="320" w:lineRule="exact"/>
              <w:rPr>
                <w:rFonts w:ascii="ＭＳ 明朝" w:hAnsi="ＭＳ 明朝"/>
                <w:sz w:val="22"/>
              </w:rPr>
            </w:pPr>
          </w:p>
        </w:tc>
      </w:tr>
      <w:tr w:rsidR="00AC3E09" w:rsidRPr="009B043C" w14:paraId="68B1D7BD" w14:textId="77777777" w:rsidTr="00F42596">
        <w:trPr>
          <w:trHeight w:val="120"/>
        </w:trPr>
        <w:tc>
          <w:tcPr>
            <w:tcW w:w="1199" w:type="dxa"/>
            <w:tcBorders>
              <w:bottom w:val="single" w:sz="2" w:space="0" w:color="auto"/>
            </w:tcBorders>
          </w:tcPr>
          <w:p w14:paraId="0B23ADEA" w14:textId="77777777" w:rsidR="00AC3E09" w:rsidRPr="009B043C" w:rsidRDefault="00AC3E09" w:rsidP="00F42596">
            <w:pPr>
              <w:spacing w:line="320" w:lineRule="exact"/>
              <w:rPr>
                <w:rFonts w:ascii="ＭＳ 明朝" w:hAnsi="ＭＳ 明朝"/>
                <w:sz w:val="22"/>
              </w:rPr>
            </w:pPr>
          </w:p>
        </w:tc>
        <w:tc>
          <w:tcPr>
            <w:tcW w:w="1256" w:type="dxa"/>
            <w:tcBorders>
              <w:bottom w:val="single" w:sz="2" w:space="0" w:color="auto"/>
            </w:tcBorders>
          </w:tcPr>
          <w:p w14:paraId="72D3B2C3" w14:textId="77777777" w:rsidR="00AC3E09" w:rsidRPr="009B043C" w:rsidRDefault="00AC3E09" w:rsidP="00F42596">
            <w:pPr>
              <w:spacing w:line="320" w:lineRule="exact"/>
              <w:rPr>
                <w:rFonts w:ascii="ＭＳ 明朝" w:hAnsi="ＭＳ 明朝"/>
                <w:sz w:val="22"/>
              </w:rPr>
            </w:pPr>
          </w:p>
        </w:tc>
        <w:tc>
          <w:tcPr>
            <w:tcW w:w="2086" w:type="dxa"/>
            <w:tcBorders>
              <w:bottom w:val="single" w:sz="2" w:space="0" w:color="auto"/>
            </w:tcBorders>
          </w:tcPr>
          <w:p w14:paraId="3E7DCAFE" w14:textId="77777777" w:rsidR="00AC3E09" w:rsidRPr="009B043C" w:rsidRDefault="00AC3E09" w:rsidP="00F42596">
            <w:pPr>
              <w:spacing w:line="320" w:lineRule="exact"/>
              <w:rPr>
                <w:rFonts w:ascii="ＭＳ 明朝" w:hAnsi="ＭＳ 明朝"/>
                <w:sz w:val="22"/>
              </w:rPr>
            </w:pPr>
          </w:p>
        </w:tc>
        <w:tc>
          <w:tcPr>
            <w:tcW w:w="1259" w:type="dxa"/>
            <w:tcBorders>
              <w:bottom w:val="single" w:sz="2" w:space="0" w:color="auto"/>
            </w:tcBorders>
          </w:tcPr>
          <w:p w14:paraId="7AE13854" w14:textId="77777777" w:rsidR="00AC3E09" w:rsidRPr="009B043C" w:rsidRDefault="00AC3E09" w:rsidP="00F42596">
            <w:pPr>
              <w:spacing w:line="320" w:lineRule="exact"/>
              <w:rPr>
                <w:rFonts w:ascii="ＭＳ 明朝" w:hAnsi="ＭＳ 明朝"/>
                <w:sz w:val="22"/>
              </w:rPr>
            </w:pPr>
          </w:p>
        </w:tc>
        <w:tc>
          <w:tcPr>
            <w:tcW w:w="1120" w:type="dxa"/>
            <w:tcBorders>
              <w:bottom w:val="single" w:sz="2" w:space="0" w:color="auto"/>
            </w:tcBorders>
          </w:tcPr>
          <w:p w14:paraId="2D3AE85A" w14:textId="77777777" w:rsidR="00AC3E09" w:rsidRPr="009B043C" w:rsidRDefault="00AC3E09" w:rsidP="00F42596">
            <w:pPr>
              <w:spacing w:line="320" w:lineRule="exact"/>
              <w:rPr>
                <w:rFonts w:ascii="ＭＳ 明朝" w:hAnsi="ＭＳ 明朝"/>
                <w:sz w:val="22"/>
              </w:rPr>
            </w:pPr>
          </w:p>
        </w:tc>
        <w:tc>
          <w:tcPr>
            <w:tcW w:w="1535" w:type="dxa"/>
            <w:tcBorders>
              <w:bottom w:val="single" w:sz="2" w:space="0" w:color="auto"/>
            </w:tcBorders>
          </w:tcPr>
          <w:p w14:paraId="47F085A8" w14:textId="77777777" w:rsidR="00AC3E09" w:rsidRPr="009B043C" w:rsidRDefault="00AC3E09" w:rsidP="00F42596">
            <w:pPr>
              <w:spacing w:line="320" w:lineRule="exact"/>
              <w:rPr>
                <w:rFonts w:ascii="ＭＳ 明朝" w:hAnsi="ＭＳ 明朝"/>
                <w:sz w:val="22"/>
              </w:rPr>
            </w:pPr>
          </w:p>
        </w:tc>
        <w:tc>
          <w:tcPr>
            <w:tcW w:w="1366" w:type="dxa"/>
            <w:tcBorders>
              <w:bottom w:val="single" w:sz="2" w:space="0" w:color="auto"/>
            </w:tcBorders>
          </w:tcPr>
          <w:p w14:paraId="71446A60" w14:textId="77777777" w:rsidR="00AC3E09" w:rsidRPr="009B043C" w:rsidRDefault="00AC3E09" w:rsidP="00F42596">
            <w:pPr>
              <w:spacing w:line="320" w:lineRule="exact"/>
              <w:rPr>
                <w:rFonts w:ascii="ＭＳ 明朝" w:hAnsi="ＭＳ 明朝"/>
                <w:sz w:val="22"/>
              </w:rPr>
            </w:pPr>
          </w:p>
        </w:tc>
      </w:tr>
      <w:tr w:rsidR="00AC3E09" w:rsidRPr="009B043C" w14:paraId="20B1F08D" w14:textId="77777777" w:rsidTr="00F42596">
        <w:trPr>
          <w:trHeight w:val="269"/>
        </w:trPr>
        <w:tc>
          <w:tcPr>
            <w:tcW w:w="6920" w:type="dxa"/>
            <w:gridSpan w:val="5"/>
          </w:tcPr>
          <w:p w14:paraId="09AE5909" w14:textId="77777777" w:rsidR="00AC3E09" w:rsidRPr="009B043C" w:rsidRDefault="00AC3E09" w:rsidP="00F42596">
            <w:pPr>
              <w:spacing w:line="320" w:lineRule="exact"/>
              <w:jc w:val="center"/>
              <w:rPr>
                <w:rFonts w:ascii="ＭＳ 明朝" w:hAnsi="ＭＳ 明朝"/>
                <w:sz w:val="22"/>
              </w:rPr>
            </w:pPr>
            <w:r w:rsidRPr="009B043C">
              <w:rPr>
                <w:rFonts w:ascii="ＭＳ 明朝" w:hAnsi="ＭＳ 明朝" w:hint="eastAsia"/>
                <w:sz w:val="22"/>
              </w:rPr>
              <w:t>計</w:t>
            </w:r>
          </w:p>
        </w:tc>
        <w:tc>
          <w:tcPr>
            <w:tcW w:w="1535" w:type="dxa"/>
          </w:tcPr>
          <w:p w14:paraId="009A6CEA" w14:textId="77777777" w:rsidR="00AC3E09" w:rsidRPr="009B043C" w:rsidRDefault="00AC3E09" w:rsidP="00F42596">
            <w:pPr>
              <w:spacing w:line="320" w:lineRule="exact"/>
              <w:rPr>
                <w:rFonts w:ascii="ＭＳ 明朝" w:hAnsi="ＭＳ 明朝"/>
                <w:sz w:val="22"/>
              </w:rPr>
            </w:pPr>
          </w:p>
        </w:tc>
        <w:tc>
          <w:tcPr>
            <w:tcW w:w="1366" w:type="dxa"/>
          </w:tcPr>
          <w:p w14:paraId="3F50FACA" w14:textId="77777777" w:rsidR="00AC3E09" w:rsidRPr="009B043C" w:rsidRDefault="00AC3E09" w:rsidP="00F42596">
            <w:pPr>
              <w:spacing w:line="320" w:lineRule="exact"/>
              <w:rPr>
                <w:rFonts w:ascii="ＭＳ 明朝" w:hAnsi="ＭＳ 明朝"/>
                <w:sz w:val="22"/>
              </w:rPr>
            </w:pPr>
          </w:p>
        </w:tc>
      </w:tr>
    </w:tbl>
    <w:p w14:paraId="65661601" w14:textId="77777777" w:rsidR="00AC3E09" w:rsidRPr="009B043C" w:rsidRDefault="00AC3E09" w:rsidP="00AC3E09">
      <w:pPr>
        <w:spacing w:line="320" w:lineRule="exact"/>
        <w:rPr>
          <w:rFonts w:ascii="ＭＳ 明朝" w:hAnsi="ＭＳ 明朝"/>
          <w:sz w:val="22"/>
        </w:rPr>
      </w:pPr>
    </w:p>
    <w:p w14:paraId="18671AD4"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各々の取組毎に記載下さい。</w:t>
      </w:r>
    </w:p>
    <w:p w14:paraId="467CF129" w14:textId="77777777" w:rsidR="00AC3E09" w:rsidRPr="009B043C" w:rsidRDefault="00AC3E09" w:rsidP="00AC3E09">
      <w:pPr>
        <w:spacing w:line="320" w:lineRule="exact"/>
        <w:rPr>
          <w:rFonts w:ascii="ＭＳ 明朝" w:hAnsi="ＭＳ 明朝"/>
          <w:sz w:val="22"/>
        </w:rPr>
      </w:pPr>
    </w:p>
    <w:p w14:paraId="423C89EF" w14:textId="3A2E5419"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技術者給の単価は下記の計算式により算出された従事者ごとの単価と、１円未満を</w:t>
      </w:r>
      <w:r w:rsidR="00A62A37">
        <w:rPr>
          <w:rFonts w:ascii="ＭＳ 明朝" w:hAnsi="ＭＳ 明朝" w:hint="eastAsia"/>
          <w:sz w:val="22"/>
        </w:rPr>
        <w:t>切り捨て</w:t>
      </w:r>
      <w:r w:rsidRPr="009B043C">
        <w:rPr>
          <w:rFonts w:ascii="ＭＳ 明朝" w:hAnsi="ＭＳ 明朝" w:hint="eastAsia"/>
          <w:sz w:val="22"/>
        </w:rPr>
        <w:t>し、１円単位としてください。</w:t>
      </w:r>
    </w:p>
    <w:p w14:paraId="27848013" w14:textId="77777777" w:rsidR="00AC3E09" w:rsidRPr="009B043C" w:rsidRDefault="00AC3E09" w:rsidP="00AC3E09">
      <w:pPr>
        <w:spacing w:line="320" w:lineRule="exact"/>
        <w:rPr>
          <w:rFonts w:ascii="ＭＳ 明朝" w:hAnsi="ＭＳ 明朝"/>
          <w:sz w:val="22"/>
        </w:rPr>
      </w:pPr>
    </w:p>
    <w:p w14:paraId="2132221C" w14:textId="77777777" w:rsidR="00AC3E09" w:rsidRPr="009B043C" w:rsidRDefault="00AC3E09" w:rsidP="00AC3E09">
      <w:pPr>
        <w:spacing w:line="320" w:lineRule="exact"/>
        <w:rPr>
          <w:rFonts w:ascii="ＭＳ 明朝" w:hAnsi="ＭＳ 明朝"/>
          <w:sz w:val="22"/>
          <w:u w:val="single"/>
        </w:rPr>
      </w:pPr>
      <w:r w:rsidRPr="009B043C">
        <w:rPr>
          <w:rFonts w:ascii="ＭＳ 明朝" w:hAnsi="ＭＳ 明朝" w:hint="eastAsia"/>
          <w:sz w:val="22"/>
          <w:u w:val="single"/>
        </w:rPr>
        <w:t xml:space="preserve">①基本給相当額＋②諸手当＋③賞与相当額＋④事業主負担額　</w:t>
      </w:r>
    </w:p>
    <w:p w14:paraId="1B535168"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 xml:space="preserve">　　　　　　　　　　　　年間稼働日数</w:t>
      </w:r>
    </w:p>
    <w:p w14:paraId="6666D653"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①基本給相当額：時間外手当、休日及び深夜の労働についての割り増しは含めません。</w:t>
      </w:r>
    </w:p>
    <w:p w14:paraId="12391C4D"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②諸手当：役職、通勤、住宅、家族、資格などその他</w:t>
      </w:r>
    </w:p>
    <w:p w14:paraId="33FF69E6"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③賞与相当額</w:t>
      </w:r>
    </w:p>
    <w:p w14:paraId="688E71AC"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④事業主負担額：健康保険、厚生年金保険、雇用保険、労災保険、介護保険、児童手当</w:t>
      </w:r>
    </w:p>
    <w:p w14:paraId="3BABBA83" w14:textId="77777777" w:rsidR="00AC3E09" w:rsidRPr="009B043C" w:rsidRDefault="00AC3E09" w:rsidP="00AC3E09">
      <w:pPr>
        <w:spacing w:line="320" w:lineRule="exact"/>
        <w:rPr>
          <w:rFonts w:ascii="ＭＳ 明朝" w:hAnsi="ＭＳ 明朝"/>
          <w:sz w:val="22"/>
        </w:rPr>
      </w:pPr>
      <w:r w:rsidRPr="009B043C">
        <w:rPr>
          <w:rFonts w:ascii="ＭＳ 明朝" w:hAnsi="ＭＳ 明朝" w:hint="eastAsia"/>
          <w:sz w:val="22"/>
        </w:rPr>
        <w:t>⑤年間稼働日数：３６５日－(土・日＋祝日＋年始年末休暇)</w:t>
      </w:r>
    </w:p>
    <w:p w14:paraId="650C8602" w14:textId="5CA47395" w:rsidR="00AC3E09" w:rsidRDefault="00AC3E09" w:rsidP="00A62A37">
      <w:pPr>
        <w:spacing w:line="340" w:lineRule="exact"/>
        <w:ind w:firstLineChars="100" w:firstLine="220"/>
        <w:rPr>
          <w:rFonts w:ascii="ＭＳ 明朝" w:hAnsi="ＭＳ 明朝" w:hint="eastAsia"/>
          <w:sz w:val="24"/>
          <w:szCs w:val="24"/>
        </w:rPr>
      </w:pPr>
      <w:r w:rsidRPr="009B043C">
        <w:rPr>
          <w:rFonts w:ascii="ＭＳ 明朝" w:hAnsi="ＭＳ 明朝" w:hint="eastAsia"/>
          <w:sz w:val="22"/>
        </w:rPr>
        <w:t xml:space="preserve">　　　　　　　　就業規則で定めた年間就労日数で、有給休暇は含まない</w:t>
      </w:r>
    </w:p>
    <w:sectPr w:rsidR="00AC3E09" w:rsidSect="00340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26FE" w14:textId="77777777" w:rsidR="00AE1F31" w:rsidRDefault="00AE1F31" w:rsidP="005E25B4">
      <w:r>
        <w:separator/>
      </w:r>
    </w:p>
  </w:endnote>
  <w:endnote w:type="continuationSeparator" w:id="0">
    <w:p w14:paraId="4BA49377" w14:textId="77777777" w:rsidR="00AE1F31" w:rsidRDefault="00AE1F31" w:rsidP="005E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B3B" w14:textId="77777777" w:rsidR="00890A2E" w:rsidRDefault="00890A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9819"/>
      <w:docPartObj>
        <w:docPartGallery w:val="Page Numbers (Bottom of Page)"/>
        <w:docPartUnique/>
      </w:docPartObj>
    </w:sdtPr>
    <w:sdtContent>
      <w:p w14:paraId="70AD11A3" w14:textId="6F47CF96" w:rsidR="003F71FC" w:rsidRDefault="003F71FC">
        <w:pPr>
          <w:pStyle w:val="a8"/>
          <w:jc w:val="center"/>
        </w:pPr>
        <w:r>
          <w:fldChar w:fldCharType="begin"/>
        </w:r>
        <w:r>
          <w:instrText>PAGE   \* MERGEFORMAT</w:instrText>
        </w:r>
        <w:r>
          <w:fldChar w:fldCharType="separate"/>
        </w:r>
        <w:r w:rsidR="009D5567" w:rsidRPr="009D5567">
          <w:rPr>
            <w:noProof/>
            <w:lang w:val="ja-JP"/>
          </w:rPr>
          <w:t>20</w:t>
        </w:r>
        <w:r>
          <w:fldChar w:fldCharType="end"/>
        </w:r>
      </w:p>
    </w:sdtContent>
  </w:sdt>
  <w:p w14:paraId="79049213" w14:textId="77777777" w:rsidR="003F71FC" w:rsidRDefault="003F71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444" w14:textId="77777777" w:rsidR="00890A2E" w:rsidRDefault="00890A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2C98" w14:textId="77777777" w:rsidR="00AE1F31" w:rsidRDefault="00AE1F31" w:rsidP="005E25B4">
      <w:r>
        <w:separator/>
      </w:r>
    </w:p>
  </w:footnote>
  <w:footnote w:type="continuationSeparator" w:id="0">
    <w:p w14:paraId="22242FF7" w14:textId="77777777" w:rsidR="00AE1F31" w:rsidRDefault="00AE1F31" w:rsidP="005E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BC94" w14:textId="77777777" w:rsidR="00890A2E" w:rsidRDefault="00890A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583A" w14:textId="77777777" w:rsidR="00890A2E" w:rsidRDefault="00890A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EA72" w14:textId="77777777" w:rsidR="00890A2E" w:rsidRDefault="00890A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74A"/>
    <w:multiLevelType w:val="hybridMultilevel"/>
    <w:tmpl w:val="3FC25FEC"/>
    <w:lvl w:ilvl="0" w:tplc="AD680F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709BF"/>
    <w:multiLevelType w:val="hybridMultilevel"/>
    <w:tmpl w:val="D2B04C82"/>
    <w:lvl w:ilvl="0" w:tplc="87007C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A767A"/>
    <w:multiLevelType w:val="hybridMultilevel"/>
    <w:tmpl w:val="806AE036"/>
    <w:lvl w:ilvl="0" w:tplc="2BE8E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D1120"/>
    <w:multiLevelType w:val="hybridMultilevel"/>
    <w:tmpl w:val="842024BE"/>
    <w:lvl w:ilvl="0" w:tplc="E0E8E2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360A4"/>
    <w:multiLevelType w:val="hybridMultilevel"/>
    <w:tmpl w:val="049ACBC6"/>
    <w:lvl w:ilvl="0" w:tplc="A6CC6960">
      <w:start w:val="1"/>
      <w:numFmt w:val="decimalEnclosedCircle"/>
      <w:lvlText w:val="%1"/>
      <w:lvlJc w:val="left"/>
      <w:pPr>
        <w:ind w:left="480" w:hanging="360"/>
      </w:pPr>
      <w:rPr>
        <w:rFonts w:hAnsi="ＭＳ 明朝" w:cs="ＭＳ 明朝" w:hint="default"/>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06E2C9E"/>
    <w:multiLevelType w:val="hybridMultilevel"/>
    <w:tmpl w:val="B39876BE"/>
    <w:lvl w:ilvl="0" w:tplc="4678C8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2134985">
    <w:abstractNumId w:val="0"/>
  </w:num>
  <w:num w:numId="2" w16cid:durableId="871042705">
    <w:abstractNumId w:val="2"/>
  </w:num>
  <w:num w:numId="3" w16cid:durableId="161628247">
    <w:abstractNumId w:val="1"/>
  </w:num>
  <w:num w:numId="4" w16cid:durableId="1087921238">
    <w:abstractNumId w:val="3"/>
  </w:num>
  <w:num w:numId="5" w16cid:durableId="1509516940">
    <w:abstractNumId w:val="6"/>
  </w:num>
  <w:num w:numId="6" w16cid:durableId="69624553">
    <w:abstractNumId w:val="4"/>
  </w:num>
  <w:num w:numId="7" w16cid:durableId="1345787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22"/>
    <w:rsid w:val="0000149E"/>
    <w:rsid w:val="0000736F"/>
    <w:rsid w:val="000230BD"/>
    <w:rsid w:val="000418DD"/>
    <w:rsid w:val="000423AF"/>
    <w:rsid w:val="00044962"/>
    <w:rsid w:val="00046489"/>
    <w:rsid w:val="00055FD0"/>
    <w:rsid w:val="000621C8"/>
    <w:rsid w:val="000717D2"/>
    <w:rsid w:val="0007769C"/>
    <w:rsid w:val="000871D7"/>
    <w:rsid w:val="000879BB"/>
    <w:rsid w:val="00096AD0"/>
    <w:rsid w:val="000A172E"/>
    <w:rsid w:val="000B1783"/>
    <w:rsid w:val="000C04CE"/>
    <w:rsid w:val="000C2BB4"/>
    <w:rsid w:val="000C39E3"/>
    <w:rsid w:val="000C3F3A"/>
    <w:rsid w:val="000C488D"/>
    <w:rsid w:val="000C5E39"/>
    <w:rsid w:val="000D6466"/>
    <w:rsid w:val="000D7AC5"/>
    <w:rsid w:val="000E3BFE"/>
    <w:rsid w:val="000E645E"/>
    <w:rsid w:val="000F0C1C"/>
    <w:rsid w:val="00101696"/>
    <w:rsid w:val="00102476"/>
    <w:rsid w:val="00103638"/>
    <w:rsid w:val="00125609"/>
    <w:rsid w:val="00125711"/>
    <w:rsid w:val="00130979"/>
    <w:rsid w:val="00131D96"/>
    <w:rsid w:val="00132013"/>
    <w:rsid w:val="001324FC"/>
    <w:rsid w:val="001327DB"/>
    <w:rsid w:val="00136457"/>
    <w:rsid w:val="001460A6"/>
    <w:rsid w:val="0014746C"/>
    <w:rsid w:val="001508BC"/>
    <w:rsid w:val="001515DD"/>
    <w:rsid w:val="00164BB9"/>
    <w:rsid w:val="001745D5"/>
    <w:rsid w:val="00180C45"/>
    <w:rsid w:val="001877BF"/>
    <w:rsid w:val="00193E68"/>
    <w:rsid w:val="001A35A6"/>
    <w:rsid w:val="001A6FC0"/>
    <w:rsid w:val="001C7E74"/>
    <w:rsid w:val="001D05A2"/>
    <w:rsid w:val="001D35B1"/>
    <w:rsid w:val="001D494A"/>
    <w:rsid w:val="001D5A74"/>
    <w:rsid w:val="001D745B"/>
    <w:rsid w:val="001E0EBE"/>
    <w:rsid w:val="001E54AD"/>
    <w:rsid w:val="001E6A39"/>
    <w:rsid w:val="001E7490"/>
    <w:rsid w:val="001F119D"/>
    <w:rsid w:val="001F5FB0"/>
    <w:rsid w:val="00203E08"/>
    <w:rsid w:val="00204583"/>
    <w:rsid w:val="00207E39"/>
    <w:rsid w:val="002144CB"/>
    <w:rsid w:val="002155E4"/>
    <w:rsid w:val="00217389"/>
    <w:rsid w:val="002223CF"/>
    <w:rsid w:val="00222C0D"/>
    <w:rsid w:val="002244D2"/>
    <w:rsid w:val="00230006"/>
    <w:rsid w:val="002325EF"/>
    <w:rsid w:val="00235A37"/>
    <w:rsid w:val="002434EC"/>
    <w:rsid w:val="002438D7"/>
    <w:rsid w:val="00247C1C"/>
    <w:rsid w:val="002512C7"/>
    <w:rsid w:val="00251944"/>
    <w:rsid w:val="00251C72"/>
    <w:rsid w:val="00255E98"/>
    <w:rsid w:val="002638D2"/>
    <w:rsid w:val="00273FC6"/>
    <w:rsid w:val="00280B9E"/>
    <w:rsid w:val="0029228A"/>
    <w:rsid w:val="00295183"/>
    <w:rsid w:val="002A1FD3"/>
    <w:rsid w:val="002A21CA"/>
    <w:rsid w:val="002B523D"/>
    <w:rsid w:val="002B7685"/>
    <w:rsid w:val="002C5449"/>
    <w:rsid w:val="002C6811"/>
    <w:rsid w:val="002D092B"/>
    <w:rsid w:val="002E0012"/>
    <w:rsid w:val="002F0291"/>
    <w:rsid w:val="002F587D"/>
    <w:rsid w:val="003028FB"/>
    <w:rsid w:val="003244D6"/>
    <w:rsid w:val="00325607"/>
    <w:rsid w:val="003314D4"/>
    <w:rsid w:val="00335032"/>
    <w:rsid w:val="00335142"/>
    <w:rsid w:val="00340607"/>
    <w:rsid w:val="00340CE3"/>
    <w:rsid w:val="00342088"/>
    <w:rsid w:val="00346651"/>
    <w:rsid w:val="00354EE6"/>
    <w:rsid w:val="00364375"/>
    <w:rsid w:val="003729EB"/>
    <w:rsid w:val="00372F7C"/>
    <w:rsid w:val="00375F4E"/>
    <w:rsid w:val="00385D0E"/>
    <w:rsid w:val="0038625C"/>
    <w:rsid w:val="00392E08"/>
    <w:rsid w:val="003A175C"/>
    <w:rsid w:val="003A61D1"/>
    <w:rsid w:val="003A7971"/>
    <w:rsid w:val="003B0302"/>
    <w:rsid w:val="003B36F7"/>
    <w:rsid w:val="003C0726"/>
    <w:rsid w:val="003C472D"/>
    <w:rsid w:val="003C64E8"/>
    <w:rsid w:val="003D7C50"/>
    <w:rsid w:val="003E2144"/>
    <w:rsid w:val="003F34A5"/>
    <w:rsid w:val="003F4F3B"/>
    <w:rsid w:val="003F71FC"/>
    <w:rsid w:val="0040784F"/>
    <w:rsid w:val="00410326"/>
    <w:rsid w:val="004121F0"/>
    <w:rsid w:val="00417B94"/>
    <w:rsid w:val="00420685"/>
    <w:rsid w:val="0042679B"/>
    <w:rsid w:val="004330C6"/>
    <w:rsid w:val="00441065"/>
    <w:rsid w:val="00441999"/>
    <w:rsid w:val="004428D6"/>
    <w:rsid w:val="00444372"/>
    <w:rsid w:val="004729A3"/>
    <w:rsid w:val="004831F6"/>
    <w:rsid w:val="00492B3C"/>
    <w:rsid w:val="004B188D"/>
    <w:rsid w:val="004B602F"/>
    <w:rsid w:val="004B60D5"/>
    <w:rsid w:val="004C5315"/>
    <w:rsid w:val="004C7EB3"/>
    <w:rsid w:val="004D1DA0"/>
    <w:rsid w:val="004D388D"/>
    <w:rsid w:val="004E3722"/>
    <w:rsid w:val="004F0318"/>
    <w:rsid w:val="004F25BA"/>
    <w:rsid w:val="004F4B56"/>
    <w:rsid w:val="004F6459"/>
    <w:rsid w:val="004F658C"/>
    <w:rsid w:val="00500BFE"/>
    <w:rsid w:val="005074F0"/>
    <w:rsid w:val="00507CC4"/>
    <w:rsid w:val="005321E0"/>
    <w:rsid w:val="00534836"/>
    <w:rsid w:val="00536F25"/>
    <w:rsid w:val="00543C45"/>
    <w:rsid w:val="005524D7"/>
    <w:rsid w:val="00555CFD"/>
    <w:rsid w:val="00556723"/>
    <w:rsid w:val="005613B8"/>
    <w:rsid w:val="00561BF5"/>
    <w:rsid w:val="00565446"/>
    <w:rsid w:val="0056568E"/>
    <w:rsid w:val="005724A5"/>
    <w:rsid w:val="0057302F"/>
    <w:rsid w:val="00574106"/>
    <w:rsid w:val="00575D54"/>
    <w:rsid w:val="00584EE8"/>
    <w:rsid w:val="00593057"/>
    <w:rsid w:val="00593DD2"/>
    <w:rsid w:val="005979E5"/>
    <w:rsid w:val="005A694D"/>
    <w:rsid w:val="005A6D99"/>
    <w:rsid w:val="005B1AEA"/>
    <w:rsid w:val="005B4E58"/>
    <w:rsid w:val="005B5C1E"/>
    <w:rsid w:val="005C3E2E"/>
    <w:rsid w:val="005C57D7"/>
    <w:rsid w:val="005D055D"/>
    <w:rsid w:val="005D2657"/>
    <w:rsid w:val="005D4C9B"/>
    <w:rsid w:val="005D4FEF"/>
    <w:rsid w:val="005E035E"/>
    <w:rsid w:val="005E25B4"/>
    <w:rsid w:val="005E4627"/>
    <w:rsid w:val="005E7BE4"/>
    <w:rsid w:val="005F4EC1"/>
    <w:rsid w:val="005F6209"/>
    <w:rsid w:val="005F6A06"/>
    <w:rsid w:val="005F7E94"/>
    <w:rsid w:val="00603011"/>
    <w:rsid w:val="0060364D"/>
    <w:rsid w:val="006051F2"/>
    <w:rsid w:val="0061429D"/>
    <w:rsid w:val="00622ECF"/>
    <w:rsid w:val="0062322B"/>
    <w:rsid w:val="00623D13"/>
    <w:rsid w:val="0062481D"/>
    <w:rsid w:val="0062715D"/>
    <w:rsid w:val="006333EB"/>
    <w:rsid w:val="00633FEF"/>
    <w:rsid w:val="006346FB"/>
    <w:rsid w:val="00641DE9"/>
    <w:rsid w:val="00643C57"/>
    <w:rsid w:val="006458AF"/>
    <w:rsid w:val="00654D82"/>
    <w:rsid w:val="00661309"/>
    <w:rsid w:val="006673F2"/>
    <w:rsid w:val="0067435E"/>
    <w:rsid w:val="00675149"/>
    <w:rsid w:val="00676CF5"/>
    <w:rsid w:val="00677E9A"/>
    <w:rsid w:val="00682FCD"/>
    <w:rsid w:val="00684493"/>
    <w:rsid w:val="00695C2B"/>
    <w:rsid w:val="006963A5"/>
    <w:rsid w:val="0069690A"/>
    <w:rsid w:val="006A4776"/>
    <w:rsid w:val="006C22EE"/>
    <w:rsid w:val="006C49F1"/>
    <w:rsid w:val="006C69EB"/>
    <w:rsid w:val="006C7818"/>
    <w:rsid w:val="006D4D58"/>
    <w:rsid w:val="006D4DB2"/>
    <w:rsid w:val="006E079A"/>
    <w:rsid w:val="006E14BB"/>
    <w:rsid w:val="006E212A"/>
    <w:rsid w:val="006E3145"/>
    <w:rsid w:val="006F5D40"/>
    <w:rsid w:val="006F5F7E"/>
    <w:rsid w:val="00700F29"/>
    <w:rsid w:val="00712F71"/>
    <w:rsid w:val="007166FB"/>
    <w:rsid w:val="00716EED"/>
    <w:rsid w:val="00724E11"/>
    <w:rsid w:val="00725D5F"/>
    <w:rsid w:val="0072622F"/>
    <w:rsid w:val="00726966"/>
    <w:rsid w:val="00734E95"/>
    <w:rsid w:val="0074174F"/>
    <w:rsid w:val="00750A97"/>
    <w:rsid w:val="00756D82"/>
    <w:rsid w:val="0076057B"/>
    <w:rsid w:val="00763C68"/>
    <w:rsid w:val="00775DF2"/>
    <w:rsid w:val="00780672"/>
    <w:rsid w:val="007825C7"/>
    <w:rsid w:val="007851E5"/>
    <w:rsid w:val="00790A58"/>
    <w:rsid w:val="00792449"/>
    <w:rsid w:val="00793C44"/>
    <w:rsid w:val="007A6F41"/>
    <w:rsid w:val="007B47A2"/>
    <w:rsid w:val="007C0C18"/>
    <w:rsid w:val="007C3933"/>
    <w:rsid w:val="007C6138"/>
    <w:rsid w:val="007C7C31"/>
    <w:rsid w:val="007D4189"/>
    <w:rsid w:val="007D4DB8"/>
    <w:rsid w:val="007D7947"/>
    <w:rsid w:val="007E1167"/>
    <w:rsid w:val="007E6E32"/>
    <w:rsid w:val="007E7CDB"/>
    <w:rsid w:val="007F237D"/>
    <w:rsid w:val="007F67D8"/>
    <w:rsid w:val="008079AC"/>
    <w:rsid w:val="0081000D"/>
    <w:rsid w:val="00812045"/>
    <w:rsid w:val="00826317"/>
    <w:rsid w:val="00832134"/>
    <w:rsid w:val="0084622F"/>
    <w:rsid w:val="00847E14"/>
    <w:rsid w:val="00850357"/>
    <w:rsid w:val="00850853"/>
    <w:rsid w:val="00855C4F"/>
    <w:rsid w:val="00860066"/>
    <w:rsid w:val="008618AD"/>
    <w:rsid w:val="0086757B"/>
    <w:rsid w:val="00867FC0"/>
    <w:rsid w:val="0087710F"/>
    <w:rsid w:val="00882513"/>
    <w:rsid w:val="00885573"/>
    <w:rsid w:val="00890A2E"/>
    <w:rsid w:val="00893151"/>
    <w:rsid w:val="008A3EC2"/>
    <w:rsid w:val="008B3926"/>
    <w:rsid w:val="008B44E4"/>
    <w:rsid w:val="008C35C5"/>
    <w:rsid w:val="008D1DA3"/>
    <w:rsid w:val="008D252C"/>
    <w:rsid w:val="008D57BD"/>
    <w:rsid w:val="008D64D4"/>
    <w:rsid w:val="008E7FA5"/>
    <w:rsid w:val="008F4AC2"/>
    <w:rsid w:val="00902953"/>
    <w:rsid w:val="00905155"/>
    <w:rsid w:val="00907A2F"/>
    <w:rsid w:val="009123DD"/>
    <w:rsid w:val="00914565"/>
    <w:rsid w:val="009226A5"/>
    <w:rsid w:val="00923613"/>
    <w:rsid w:val="00923956"/>
    <w:rsid w:val="00925D2E"/>
    <w:rsid w:val="00941AF0"/>
    <w:rsid w:val="009426AC"/>
    <w:rsid w:val="00946E82"/>
    <w:rsid w:val="009473F2"/>
    <w:rsid w:val="00953E21"/>
    <w:rsid w:val="0095427D"/>
    <w:rsid w:val="00955DD3"/>
    <w:rsid w:val="00955F85"/>
    <w:rsid w:val="00956BD5"/>
    <w:rsid w:val="009A6E00"/>
    <w:rsid w:val="009C65C3"/>
    <w:rsid w:val="009C6D58"/>
    <w:rsid w:val="009D5567"/>
    <w:rsid w:val="009D5FC8"/>
    <w:rsid w:val="009D7E13"/>
    <w:rsid w:val="009E405E"/>
    <w:rsid w:val="009E6028"/>
    <w:rsid w:val="009E6EA9"/>
    <w:rsid w:val="009F6507"/>
    <w:rsid w:val="009F71C3"/>
    <w:rsid w:val="00A14996"/>
    <w:rsid w:val="00A278DC"/>
    <w:rsid w:val="00A3049D"/>
    <w:rsid w:val="00A307DC"/>
    <w:rsid w:val="00A33236"/>
    <w:rsid w:val="00A34CD6"/>
    <w:rsid w:val="00A371E4"/>
    <w:rsid w:val="00A37CD9"/>
    <w:rsid w:val="00A46ECD"/>
    <w:rsid w:val="00A52B3A"/>
    <w:rsid w:val="00A57979"/>
    <w:rsid w:val="00A61709"/>
    <w:rsid w:val="00A62A37"/>
    <w:rsid w:val="00A734F3"/>
    <w:rsid w:val="00A7425C"/>
    <w:rsid w:val="00A74BA5"/>
    <w:rsid w:val="00AA05EB"/>
    <w:rsid w:val="00AA61C7"/>
    <w:rsid w:val="00AB03F2"/>
    <w:rsid w:val="00AB399D"/>
    <w:rsid w:val="00AB57F7"/>
    <w:rsid w:val="00AB79AD"/>
    <w:rsid w:val="00AB7A0E"/>
    <w:rsid w:val="00AC02D0"/>
    <w:rsid w:val="00AC3E09"/>
    <w:rsid w:val="00AC7325"/>
    <w:rsid w:val="00AD3246"/>
    <w:rsid w:val="00AD356A"/>
    <w:rsid w:val="00AD6278"/>
    <w:rsid w:val="00AE1F31"/>
    <w:rsid w:val="00AE4F14"/>
    <w:rsid w:val="00AF051E"/>
    <w:rsid w:val="00AF5433"/>
    <w:rsid w:val="00AF68B7"/>
    <w:rsid w:val="00B03FB5"/>
    <w:rsid w:val="00B05325"/>
    <w:rsid w:val="00B07147"/>
    <w:rsid w:val="00B13212"/>
    <w:rsid w:val="00B16058"/>
    <w:rsid w:val="00B22D22"/>
    <w:rsid w:val="00B25175"/>
    <w:rsid w:val="00B300E8"/>
    <w:rsid w:val="00B30B32"/>
    <w:rsid w:val="00B37CC5"/>
    <w:rsid w:val="00B45683"/>
    <w:rsid w:val="00B4661A"/>
    <w:rsid w:val="00B513CF"/>
    <w:rsid w:val="00B612D0"/>
    <w:rsid w:val="00B6640D"/>
    <w:rsid w:val="00B75AF1"/>
    <w:rsid w:val="00B76B1F"/>
    <w:rsid w:val="00B776A0"/>
    <w:rsid w:val="00B87EB5"/>
    <w:rsid w:val="00B95F67"/>
    <w:rsid w:val="00BA2CD5"/>
    <w:rsid w:val="00BA4D25"/>
    <w:rsid w:val="00BA67E3"/>
    <w:rsid w:val="00BB23A4"/>
    <w:rsid w:val="00BC111E"/>
    <w:rsid w:val="00BC38C9"/>
    <w:rsid w:val="00BD1304"/>
    <w:rsid w:val="00BD271A"/>
    <w:rsid w:val="00BD3CF7"/>
    <w:rsid w:val="00BD61E8"/>
    <w:rsid w:val="00BD6589"/>
    <w:rsid w:val="00BE0872"/>
    <w:rsid w:val="00BE39F1"/>
    <w:rsid w:val="00C03485"/>
    <w:rsid w:val="00C04FE3"/>
    <w:rsid w:val="00C11539"/>
    <w:rsid w:val="00C14371"/>
    <w:rsid w:val="00C25965"/>
    <w:rsid w:val="00C264C8"/>
    <w:rsid w:val="00C33350"/>
    <w:rsid w:val="00C4197E"/>
    <w:rsid w:val="00C4469C"/>
    <w:rsid w:val="00C4549C"/>
    <w:rsid w:val="00C52603"/>
    <w:rsid w:val="00C53B84"/>
    <w:rsid w:val="00C6060F"/>
    <w:rsid w:val="00C61866"/>
    <w:rsid w:val="00C72156"/>
    <w:rsid w:val="00C80D2B"/>
    <w:rsid w:val="00C8433C"/>
    <w:rsid w:val="00C92F52"/>
    <w:rsid w:val="00CA4A06"/>
    <w:rsid w:val="00CB5849"/>
    <w:rsid w:val="00CB773D"/>
    <w:rsid w:val="00CC215E"/>
    <w:rsid w:val="00CC55E5"/>
    <w:rsid w:val="00CD2828"/>
    <w:rsid w:val="00CD2CE8"/>
    <w:rsid w:val="00CD30A8"/>
    <w:rsid w:val="00CD360B"/>
    <w:rsid w:val="00CD4E48"/>
    <w:rsid w:val="00CD4FFA"/>
    <w:rsid w:val="00CE185C"/>
    <w:rsid w:val="00CE2E38"/>
    <w:rsid w:val="00CE2EA1"/>
    <w:rsid w:val="00CF483F"/>
    <w:rsid w:val="00D00BA0"/>
    <w:rsid w:val="00D0588D"/>
    <w:rsid w:val="00D13D74"/>
    <w:rsid w:val="00D16C56"/>
    <w:rsid w:val="00D25E85"/>
    <w:rsid w:val="00D26A1E"/>
    <w:rsid w:val="00D30081"/>
    <w:rsid w:val="00D33C8C"/>
    <w:rsid w:val="00D37157"/>
    <w:rsid w:val="00D47396"/>
    <w:rsid w:val="00D5129F"/>
    <w:rsid w:val="00D64D25"/>
    <w:rsid w:val="00D81F39"/>
    <w:rsid w:val="00D8281C"/>
    <w:rsid w:val="00D86021"/>
    <w:rsid w:val="00D86696"/>
    <w:rsid w:val="00D90CE7"/>
    <w:rsid w:val="00D94C7A"/>
    <w:rsid w:val="00D959DA"/>
    <w:rsid w:val="00DB4AAE"/>
    <w:rsid w:val="00DC2F28"/>
    <w:rsid w:val="00DD0AFC"/>
    <w:rsid w:val="00DD75DC"/>
    <w:rsid w:val="00DE7330"/>
    <w:rsid w:val="00E1580B"/>
    <w:rsid w:val="00E35AAB"/>
    <w:rsid w:val="00E378E9"/>
    <w:rsid w:val="00E40F57"/>
    <w:rsid w:val="00E51241"/>
    <w:rsid w:val="00E5439D"/>
    <w:rsid w:val="00E75AB5"/>
    <w:rsid w:val="00E822BA"/>
    <w:rsid w:val="00E83AA5"/>
    <w:rsid w:val="00E846DD"/>
    <w:rsid w:val="00E91574"/>
    <w:rsid w:val="00E92A8D"/>
    <w:rsid w:val="00E952CF"/>
    <w:rsid w:val="00EA06A7"/>
    <w:rsid w:val="00EA34BD"/>
    <w:rsid w:val="00EA4502"/>
    <w:rsid w:val="00EA7CC7"/>
    <w:rsid w:val="00EB28DB"/>
    <w:rsid w:val="00EB32ED"/>
    <w:rsid w:val="00EC4CC4"/>
    <w:rsid w:val="00EC7B82"/>
    <w:rsid w:val="00ED1D42"/>
    <w:rsid w:val="00ED1F23"/>
    <w:rsid w:val="00ED5242"/>
    <w:rsid w:val="00ED771A"/>
    <w:rsid w:val="00EE1A1A"/>
    <w:rsid w:val="00EE1E93"/>
    <w:rsid w:val="00EE4F01"/>
    <w:rsid w:val="00EE6CCF"/>
    <w:rsid w:val="00EE78E6"/>
    <w:rsid w:val="00EF25C5"/>
    <w:rsid w:val="00F009AF"/>
    <w:rsid w:val="00F0581F"/>
    <w:rsid w:val="00F12299"/>
    <w:rsid w:val="00F13F27"/>
    <w:rsid w:val="00F168C6"/>
    <w:rsid w:val="00F310D5"/>
    <w:rsid w:val="00F336AF"/>
    <w:rsid w:val="00F34210"/>
    <w:rsid w:val="00F378C3"/>
    <w:rsid w:val="00F45562"/>
    <w:rsid w:val="00F51A65"/>
    <w:rsid w:val="00F51C99"/>
    <w:rsid w:val="00F74146"/>
    <w:rsid w:val="00F74781"/>
    <w:rsid w:val="00F76092"/>
    <w:rsid w:val="00F772A5"/>
    <w:rsid w:val="00F8745F"/>
    <w:rsid w:val="00F90B9C"/>
    <w:rsid w:val="00F96306"/>
    <w:rsid w:val="00FA0473"/>
    <w:rsid w:val="00FA3611"/>
    <w:rsid w:val="00FA651B"/>
    <w:rsid w:val="00FB5696"/>
    <w:rsid w:val="00FC0BCE"/>
    <w:rsid w:val="00FE7B94"/>
    <w:rsid w:val="00FF12A7"/>
    <w:rsid w:val="00FF2161"/>
    <w:rsid w:val="00FF5355"/>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6C8B2"/>
  <w15:chartTrackingRefBased/>
  <w15:docId w15:val="{9FE05BBE-9A58-4AD9-B1B2-ED9AEAB0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F67"/>
    <w:pPr>
      <w:widowControl w:val="0"/>
      <w:jc w:val="both"/>
    </w:pPr>
    <w:rPr>
      <w:kern w:val="2"/>
      <w:sz w:val="21"/>
      <w:szCs w:val="22"/>
    </w:rPr>
  </w:style>
  <w:style w:type="paragraph" w:styleId="1">
    <w:name w:val="heading 1"/>
    <w:basedOn w:val="a"/>
    <w:next w:val="a"/>
    <w:link w:val="10"/>
    <w:qFormat/>
    <w:rsid w:val="00A7425C"/>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D22"/>
    <w:pPr>
      <w:ind w:leftChars="400" w:left="840"/>
    </w:pPr>
  </w:style>
  <w:style w:type="paragraph" w:styleId="a4">
    <w:name w:val="Balloon Text"/>
    <w:basedOn w:val="a"/>
    <w:link w:val="a5"/>
    <w:uiPriority w:val="99"/>
    <w:semiHidden/>
    <w:unhideWhenUsed/>
    <w:rsid w:val="00255E98"/>
    <w:rPr>
      <w:rFonts w:ascii="Arial" w:eastAsia="ＭＳ ゴシック" w:hAnsi="Arial"/>
      <w:kern w:val="0"/>
      <w:sz w:val="18"/>
      <w:szCs w:val="18"/>
      <w:lang w:val="x-none" w:eastAsia="x-none"/>
    </w:rPr>
  </w:style>
  <w:style w:type="character" w:customStyle="1" w:styleId="a5">
    <w:name w:val="吹き出し (文字)"/>
    <w:link w:val="a4"/>
    <w:uiPriority w:val="99"/>
    <w:semiHidden/>
    <w:rsid w:val="00255E98"/>
    <w:rPr>
      <w:rFonts w:ascii="Arial" w:eastAsia="ＭＳ ゴシック" w:hAnsi="Arial" w:cs="Times New Roman"/>
      <w:sz w:val="18"/>
      <w:szCs w:val="18"/>
    </w:rPr>
  </w:style>
  <w:style w:type="paragraph" w:styleId="a6">
    <w:name w:val="header"/>
    <w:basedOn w:val="a"/>
    <w:link w:val="a7"/>
    <w:uiPriority w:val="99"/>
    <w:unhideWhenUsed/>
    <w:rsid w:val="005E25B4"/>
    <w:pPr>
      <w:tabs>
        <w:tab w:val="center" w:pos="4252"/>
        <w:tab w:val="right" w:pos="8504"/>
      </w:tabs>
      <w:snapToGrid w:val="0"/>
    </w:pPr>
  </w:style>
  <w:style w:type="character" w:customStyle="1" w:styleId="a7">
    <w:name w:val="ヘッダー (文字)"/>
    <w:basedOn w:val="a0"/>
    <w:link w:val="a6"/>
    <w:uiPriority w:val="99"/>
    <w:rsid w:val="005E25B4"/>
  </w:style>
  <w:style w:type="paragraph" w:styleId="a8">
    <w:name w:val="footer"/>
    <w:basedOn w:val="a"/>
    <w:link w:val="a9"/>
    <w:uiPriority w:val="99"/>
    <w:unhideWhenUsed/>
    <w:rsid w:val="005E25B4"/>
    <w:pPr>
      <w:tabs>
        <w:tab w:val="center" w:pos="4252"/>
        <w:tab w:val="right" w:pos="8504"/>
      </w:tabs>
      <w:snapToGrid w:val="0"/>
    </w:pPr>
  </w:style>
  <w:style w:type="character" w:customStyle="1" w:styleId="a9">
    <w:name w:val="フッター (文字)"/>
    <w:basedOn w:val="a0"/>
    <w:link w:val="a8"/>
    <w:uiPriority w:val="99"/>
    <w:rsid w:val="005E25B4"/>
  </w:style>
  <w:style w:type="paragraph" w:customStyle="1" w:styleId="aa">
    <w:name w:val="一太郎"/>
    <w:rsid w:val="00905155"/>
    <w:pPr>
      <w:widowControl w:val="0"/>
      <w:wordWrap w:val="0"/>
      <w:autoSpaceDE w:val="0"/>
      <w:autoSpaceDN w:val="0"/>
      <w:adjustRightInd w:val="0"/>
      <w:spacing w:line="354" w:lineRule="exact"/>
      <w:jc w:val="both"/>
    </w:pPr>
    <w:rPr>
      <w:rFonts w:cs="ＭＳ 明朝"/>
      <w:spacing w:val="-1"/>
      <w:sz w:val="24"/>
      <w:szCs w:val="24"/>
    </w:rPr>
  </w:style>
  <w:style w:type="character" w:customStyle="1" w:styleId="10">
    <w:name w:val="見出し 1 (文字)"/>
    <w:link w:val="1"/>
    <w:rsid w:val="00A7425C"/>
    <w:rPr>
      <w:rFonts w:ascii="Arial" w:eastAsia="ＭＳ ゴシック" w:hAnsi="Arial"/>
      <w:kern w:val="2"/>
      <w:sz w:val="24"/>
      <w:szCs w:val="24"/>
    </w:rPr>
  </w:style>
  <w:style w:type="character" w:styleId="ab">
    <w:name w:val="annotation reference"/>
    <w:uiPriority w:val="99"/>
    <w:semiHidden/>
    <w:unhideWhenUsed/>
    <w:rsid w:val="006C7818"/>
    <w:rPr>
      <w:sz w:val="18"/>
      <w:szCs w:val="18"/>
    </w:rPr>
  </w:style>
  <w:style w:type="paragraph" w:styleId="ac">
    <w:name w:val="annotation text"/>
    <w:basedOn w:val="a"/>
    <w:link w:val="ad"/>
    <w:uiPriority w:val="99"/>
    <w:semiHidden/>
    <w:unhideWhenUsed/>
    <w:rsid w:val="006C7818"/>
    <w:pPr>
      <w:jc w:val="left"/>
    </w:pPr>
  </w:style>
  <w:style w:type="character" w:customStyle="1" w:styleId="ad">
    <w:name w:val="コメント文字列 (文字)"/>
    <w:link w:val="ac"/>
    <w:uiPriority w:val="99"/>
    <w:semiHidden/>
    <w:rsid w:val="006C7818"/>
    <w:rPr>
      <w:kern w:val="2"/>
      <w:sz w:val="21"/>
      <w:szCs w:val="22"/>
    </w:rPr>
  </w:style>
  <w:style w:type="paragraph" w:styleId="ae">
    <w:name w:val="annotation subject"/>
    <w:basedOn w:val="ac"/>
    <w:next w:val="ac"/>
    <w:link w:val="af"/>
    <w:uiPriority w:val="99"/>
    <w:semiHidden/>
    <w:unhideWhenUsed/>
    <w:rsid w:val="006C7818"/>
    <w:rPr>
      <w:b/>
      <w:bCs/>
    </w:rPr>
  </w:style>
  <w:style w:type="character" w:customStyle="1" w:styleId="af">
    <w:name w:val="コメント内容 (文字)"/>
    <w:link w:val="ae"/>
    <w:uiPriority w:val="99"/>
    <w:semiHidden/>
    <w:rsid w:val="006C7818"/>
    <w:rPr>
      <w:b/>
      <w:bCs/>
      <w:kern w:val="2"/>
      <w:sz w:val="21"/>
      <w:szCs w:val="22"/>
    </w:rPr>
  </w:style>
  <w:style w:type="paragraph" w:styleId="Web">
    <w:name w:val="Normal (Web)"/>
    <w:basedOn w:val="a"/>
    <w:uiPriority w:val="99"/>
    <w:semiHidden/>
    <w:unhideWhenUsed/>
    <w:rsid w:val="007D4D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734E95"/>
    <w:rPr>
      <w:color w:val="0563C1" w:themeColor="hyperlink"/>
      <w:u w:val="single"/>
    </w:rPr>
  </w:style>
  <w:style w:type="character" w:customStyle="1" w:styleId="11">
    <w:name w:val="未解決のメンション1"/>
    <w:basedOn w:val="a0"/>
    <w:uiPriority w:val="99"/>
    <w:semiHidden/>
    <w:unhideWhenUsed/>
    <w:rsid w:val="00734E95"/>
    <w:rPr>
      <w:color w:val="605E5C"/>
      <w:shd w:val="clear" w:color="auto" w:fill="E1DFDD"/>
    </w:rPr>
  </w:style>
  <w:style w:type="paragraph" w:styleId="af1">
    <w:name w:val="Revision"/>
    <w:hidden/>
    <w:uiPriority w:val="99"/>
    <w:semiHidden/>
    <w:rsid w:val="00EE78E6"/>
    <w:rPr>
      <w:kern w:val="2"/>
      <w:sz w:val="21"/>
      <w:szCs w:val="22"/>
    </w:rPr>
  </w:style>
  <w:style w:type="paragraph" w:customStyle="1" w:styleId="Default">
    <w:name w:val="Default"/>
    <w:rsid w:val="001327DB"/>
    <w:pPr>
      <w:widowControl w:val="0"/>
      <w:autoSpaceDE w:val="0"/>
      <w:autoSpaceDN w:val="0"/>
      <w:adjustRightInd w:val="0"/>
    </w:pPr>
    <w:rPr>
      <w:rFonts w:ascii="ＭＳ 明朝" w:cs="ＭＳ 明朝"/>
      <w:color w:val="000000"/>
      <w:sz w:val="24"/>
      <w:szCs w:val="24"/>
    </w:rPr>
  </w:style>
  <w:style w:type="table" w:styleId="af2">
    <w:name w:val="Table Grid"/>
    <w:basedOn w:val="a1"/>
    <w:uiPriority w:val="39"/>
    <w:rsid w:val="007C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CD3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7562">
      <w:bodyDiv w:val="1"/>
      <w:marLeft w:val="0"/>
      <w:marRight w:val="0"/>
      <w:marTop w:val="0"/>
      <w:marBottom w:val="0"/>
      <w:divBdr>
        <w:top w:val="none" w:sz="0" w:space="0" w:color="auto"/>
        <w:left w:val="none" w:sz="0" w:space="0" w:color="auto"/>
        <w:bottom w:val="none" w:sz="0" w:space="0" w:color="auto"/>
        <w:right w:val="none" w:sz="0" w:space="0" w:color="auto"/>
      </w:divBdr>
    </w:div>
    <w:div w:id="13569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3F2B-8BEE-4209-BE03-6F7CF4C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Wataru Ikeda</cp:lastModifiedBy>
  <cp:revision>2</cp:revision>
  <cp:lastPrinted>2023-06-20T00:58:00Z</cp:lastPrinted>
  <dcterms:created xsi:type="dcterms:W3CDTF">2023-06-21T02:03:00Z</dcterms:created>
  <dcterms:modified xsi:type="dcterms:W3CDTF">2023-06-21T02:03:00Z</dcterms:modified>
</cp:coreProperties>
</file>